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58" w:rsidRDefault="00913358" w:rsidP="0091335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A"/>
          <w:sz w:val="24"/>
          <w:szCs w:val="24"/>
          <w:lang w:eastAsia="pt-BR"/>
        </w:rPr>
      </w:pPr>
    </w:p>
    <w:p w:rsidR="00913358" w:rsidRDefault="00913358" w:rsidP="0091335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A"/>
          <w:sz w:val="24"/>
          <w:szCs w:val="24"/>
          <w:lang w:eastAsia="pt-BR"/>
        </w:rPr>
      </w:pPr>
      <w:r>
        <w:rPr>
          <w:rFonts w:ascii="Verdana" w:hAnsi="Verdana" w:cs="Arial"/>
          <w:b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F888D1F" wp14:editId="449ACF2E">
            <wp:simplePos x="0" y="0"/>
            <wp:positionH relativeFrom="column">
              <wp:posOffset>2059940</wp:posOffset>
            </wp:positionH>
            <wp:positionV relativeFrom="paragraph">
              <wp:posOffset>113665</wp:posOffset>
            </wp:positionV>
            <wp:extent cx="1375410" cy="349885"/>
            <wp:effectExtent l="0" t="0" r="0" b="0"/>
            <wp:wrapNone/>
            <wp:docPr id="1" name="Imagem 1" descr="san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sanas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889" b="29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3358" w:rsidRDefault="00913358" w:rsidP="0091335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A"/>
          <w:sz w:val="24"/>
          <w:szCs w:val="24"/>
          <w:lang w:eastAsia="pt-BR"/>
        </w:rPr>
      </w:pPr>
    </w:p>
    <w:p w:rsidR="00913358" w:rsidRDefault="00913358" w:rsidP="0091335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A"/>
          <w:sz w:val="24"/>
          <w:szCs w:val="24"/>
          <w:lang w:eastAsia="pt-BR"/>
        </w:rPr>
      </w:pPr>
    </w:p>
    <w:p w:rsidR="00913358" w:rsidRPr="003D0866" w:rsidRDefault="00913358" w:rsidP="0091335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A"/>
          <w:sz w:val="24"/>
          <w:szCs w:val="24"/>
          <w:lang w:eastAsia="pt-BR"/>
        </w:rPr>
      </w:pPr>
      <w:r w:rsidRPr="003D0866">
        <w:rPr>
          <w:rFonts w:cs="Calibri"/>
          <w:b/>
          <w:bCs/>
          <w:color w:val="00000A"/>
          <w:sz w:val="24"/>
          <w:szCs w:val="24"/>
          <w:lang w:eastAsia="pt-BR"/>
        </w:rPr>
        <w:t>SOCIEDADE DE ABASTECIMENTO DE ÁGUA E SANEAMENTO S/A</w:t>
      </w:r>
    </w:p>
    <w:p w:rsidR="00913358" w:rsidRPr="003D0866" w:rsidRDefault="00913358" w:rsidP="0091335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A"/>
          <w:sz w:val="24"/>
          <w:szCs w:val="24"/>
          <w:lang w:eastAsia="pt-BR"/>
        </w:rPr>
      </w:pPr>
      <w:r w:rsidRPr="003D0866">
        <w:rPr>
          <w:rFonts w:cs="Calibri"/>
          <w:b/>
          <w:bCs/>
          <w:color w:val="00000A"/>
          <w:sz w:val="24"/>
          <w:szCs w:val="24"/>
          <w:lang w:eastAsia="pt-BR"/>
        </w:rPr>
        <w:t>CONCURSO PÚBLICO 01/2016</w:t>
      </w:r>
    </w:p>
    <w:p w:rsidR="00913358" w:rsidRPr="003D0866" w:rsidRDefault="00913358" w:rsidP="0091335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A"/>
          <w:sz w:val="24"/>
          <w:szCs w:val="24"/>
          <w:lang w:eastAsia="pt-BR"/>
        </w:rPr>
      </w:pPr>
    </w:p>
    <w:p w:rsidR="00913358" w:rsidRPr="003D0866" w:rsidRDefault="00913358" w:rsidP="0091335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A"/>
          <w:sz w:val="24"/>
          <w:szCs w:val="24"/>
          <w:lang w:eastAsia="pt-BR"/>
        </w:rPr>
      </w:pPr>
      <w:r w:rsidRPr="003D0866">
        <w:rPr>
          <w:rFonts w:cs="Calibri"/>
          <w:b/>
          <w:bCs/>
          <w:color w:val="00000A"/>
          <w:sz w:val="24"/>
          <w:szCs w:val="24"/>
          <w:lang w:eastAsia="pt-BR"/>
        </w:rPr>
        <w:t>EDITAL DE RESULTADO DEFINITIVO – Nº 1</w:t>
      </w:r>
      <w:r w:rsidR="00D63612" w:rsidRPr="003D0866">
        <w:rPr>
          <w:rFonts w:cs="Calibri"/>
          <w:b/>
          <w:bCs/>
          <w:color w:val="00000A"/>
          <w:sz w:val="24"/>
          <w:szCs w:val="24"/>
          <w:lang w:eastAsia="pt-BR"/>
        </w:rPr>
        <w:t>4</w:t>
      </w:r>
      <w:r w:rsidRPr="003D0866">
        <w:rPr>
          <w:rFonts w:cs="Calibri"/>
          <w:b/>
          <w:bCs/>
          <w:color w:val="00000A"/>
          <w:sz w:val="24"/>
          <w:szCs w:val="24"/>
          <w:lang w:eastAsia="pt-BR"/>
        </w:rPr>
        <w:t>/2017</w:t>
      </w:r>
    </w:p>
    <w:p w:rsidR="00913358" w:rsidRPr="003D0866" w:rsidRDefault="00913358" w:rsidP="0091335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A"/>
          <w:sz w:val="24"/>
          <w:szCs w:val="24"/>
          <w:lang w:eastAsia="pt-BR"/>
        </w:rPr>
      </w:pPr>
    </w:p>
    <w:p w:rsidR="00913358" w:rsidRPr="003D0866" w:rsidRDefault="00913358" w:rsidP="0091335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A"/>
          <w:sz w:val="24"/>
          <w:szCs w:val="24"/>
          <w:lang w:eastAsia="pt-BR"/>
        </w:rPr>
      </w:pPr>
      <w:r w:rsidRPr="003D0866">
        <w:rPr>
          <w:rFonts w:cs="Calibri"/>
          <w:bCs/>
          <w:color w:val="00000A"/>
          <w:sz w:val="24"/>
          <w:szCs w:val="24"/>
          <w:lang w:eastAsia="pt-BR"/>
        </w:rPr>
        <w:tab/>
        <w:t xml:space="preserve">A Sociedade de Abastecimento de Água e Saneamento S/A – SANASA CAMPINAS, tendo em vista o Concurso Público para preenchimento de empregos públicos, de acordo com o que consta no Edital de Abertura de Inscrições publicado no Diário Oficial do Município de Campinas, em 02/09/2016, </w:t>
      </w:r>
      <w:r w:rsidRPr="003D0866">
        <w:rPr>
          <w:rFonts w:cs="Calibri"/>
          <w:b/>
          <w:bCs/>
          <w:color w:val="00000A"/>
          <w:sz w:val="24"/>
          <w:szCs w:val="24"/>
          <w:lang w:eastAsia="pt-BR"/>
        </w:rPr>
        <w:t>RESOLVE:</w:t>
      </w:r>
      <w:r w:rsidRPr="003D0866">
        <w:rPr>
          <w:rFonts w:cs="Calibri"/>
          <w:bCs/>
          <w:color w:val="00000A"/>
          <w:sz w:val="24"/>
          <w:szCs w:val="24"/>
          <w:lang w:eastAsia="pt-BR"/>
        </w:rPr>
        <w:t xml:space="preserve"> </w:t>
      </w:r>
    </w:p>
    <w:p w:rsidR="00913358" w:rsidRPr="003D0866" w:rsidRDefault="00913358" w:rsidP="00913358">
      <w:pPr>
        <w:autoSpaceDE w:val="0"/>
        <w:autoSpaceDN w:val="0"/>
        <w:adjustRightInd w:val="0"/>
        <w:spacing w:after="0" w:line="240" w:lineRule="auto"/>
        <w:rPr>
          <w:rFonts w:cs="Calibri"/>
          <w:bCs/>
          <w:color w:val="00000A"/>
          <w:sz w:val="24"/>
          <w:szCs w:val="24"/>
          <w:lang w:eastAsia="pt-BR"/>
        </w:rPr>
      </w:pPr>
    </w:p>
    <w:p w:rsidR="00913358" w:rsidRPr="003D0866" w:rsidRDefault="00913358" w:rsidP="00913358">
      <w:pPr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cs="Calibri"/>
          <w:color w:val="000000"/>
          <w:sz w:val="24"/>
          <w:szCs w:val="24"/>
          <w:lang w:eastAsia="pt-BR"/>
        </w:rPr>
      </w:pPr>
      <w:r w:rsidRPr="00F92536">
        <w:rPr>
          <w:rFonts w:cs="Calibri"/>
          <w:color w:val="000000"/>
          <w:sz w:val="24"/>
          <w:szCs w:val="24"/>
          <w:lang w:eastAsia="pt-BR"/>
        </w:rPr>
        <w:t>1.</w:t>
      </w:r>
      <w:r w:rsidRPr="003D0866">
        <w:rPr>
          <w:rFonts w:cs="Calibri"/>
          <w:color w:val="000000"/>
          <w:sz w:val="24"/>
          <w:szCs w:val="24"/>
          <w:lang w:eastAsia="pt-BR"/>
        </w:rPr>
        <w:tab/>
      </w:r>
      <w:r w:rsidRPr="003D0866">
        <w:rPr>
          <w:rFonts w:cs="Calibri"/>
          <w:b/>
          <w:bCs/>
          <w:color w:val="000000"/>
          <w:sz w:val="24"/>
          <w:szCs w:val="24"/>
          <w:lang w:eastAsia="pt-BR"/>
        </w:rPr>
        <w:t>Tornar Públic</w:t>
      </w:r>
      <w:r w:rsidR="00572514">
        <w:rPr>
          <w:rFonts w:cs="Calibri"/>
          <w:b/>
          <w:bCs/>
          <w:color w:val="000000"/>
          <w:sz w:val="24"/>
          <w:szCs w:val="24"/>
          <w:lang w:eastAsia="pt-BR"/>
        </w:rPr>
        <w:t>o</w:t>
      </w:r>
      <w:r w:rsidRPr="003D0866">
        <w:rPr>
          <w:rFonts w:cs="Calibri"/>
          <w:color w:val="000000"/>
          <w:sz w:val="24"/>
          <w:szCs w:val="24"/>
          <w:lang w:eastAsia="pt-BR"/>
        </w:rPr>
        <w:t>, de acordo com o</w:t>
      </w:r>
      <w:r w:rsidR="003C344B">
        <w:rPr>
          <w:rFonts w:cs="Calibri"/>
          <w:color w:val="000000"/>
          <w:sz w:val="24"/>
          <w:szCs w:val="24"/>
          <w:lang w:eastAsia="pt-BR"/>
        </w:rPr>
        <w:t>s</w:t>
      </w:r>
      <w:r w:rsidRPr="003D0866">
        <w:rPr>
          <w:rFonts w:cs="Calibri"/>
          <w:color w:val="000000"/>
          <w:sz w:val="24"/>
          <w:szCs w:val="24"/>
          <w:lang w:eastAsia="pt-BR"/>
        </w:rPr>
        <w:t xml:space="preserve"> ite</w:t>
      </w:r>
      <w:r w:rsidR="003C344B">
        <w:rPr>
          <w:rFonts w:cs="Calibri"/>
          <w:color w:val="000000"/>
          <w:sz w:val="24"/>
          <w:szCs w:val="24"/>
          <w:lang w:eastAsia="pt-BR"/>
        </w:rPr>
        <w:t>ns</w:t>
      </w:r>
      <w:r w:rsidRPr="003D0866">
        <w:rPr>
          <w:rFonts w:cs="Calibri"/>
          <w:color w:val="000000"/>
          <w:sz w:val="24"/>
          <w:szCs w:val="24"/>
          <w:lang w:eastAsia="pt-BR"/>
        </w:rPr>
        <w:t xml:space="preserve"> </w:t>
      </w:r>
      <w:r w:rsidR="00D63612" w:rsidRPr="003D0866">
        <w:rPr>
          <w:rFonts w:cs="Calibri"/>
          <w:color w:val="000000"/>
          <w:sz w:val="24"/>
          <w:szCs w:val="24"/>
          <w:lang w:eastAsia="pt-BR"/>
        </w:rPr>
        <w:t>2</w:t>
      </w:r>
      <w:r w:rsidR="00750AB4">
        <w:rPr>
          <w:rFonts w:cs="Calibri"/>
          <w:color w:val="000000"/>
          <w:sz w:val="24"/>
          <w:szCs w:val="24"/>
          <w:lang w:eastAsia="pt-BR"/>
        </w:rPr>
        <w:t>,</w:t>
      </w:r>
      <w:r w:rsidRPr="003D0866">
        <w:rPr>
          <w:rFonts w:cs="Calibri"/>
          <w:color w:val="000000"/>
          <w:sz w:val="24"/>
          <w:szCs w:val="24"/>
          <w:lang w:eastAsia="pt-BR"/>
        </w:rPr>
        <w:t xml:space="preserve"> </w:t>
      </w:r>
      <w:r w:rsidR="00863736">
        <w:rPr>
          <w:rFonts w:cs="Calibri"/>
          <w:color w:val="000000"/>
          <w:sz w:val="24"/>
          <w:szCs w:val="24"/>
          <w:lang w:eastAsia="pt-BR"/>
        </w:rPr>
        <w:t>4</w:t>
      </w:r>
      <w:r w:rsidR="00750AB4">
        <w:rPr>
          <w:rFonts w:cs="Calibri"/>
          <w:color w:val="000000"/>
          <w:sz w:val="24"/>
          <w:szCs w:val="24"/>
          <w:lang w:eastAsia="pt-BR"/>
        </w:rPr>
        <w:t xml:space="preserve"> e subitens</w:t>
      </w:r>
      <w:r w:rsidR="00863736">
        <w:rPr>
          <w:rFonts w:cs="Calibri"/>
          <w:color w:val="000000"/>
          <w:sz w:val="24"/>
          <w:szCs w:val="24"/>
          <w:lang w:eastAsia="pt-BR"/>
        </w:rPr>
        <w:t xml:space="preserve"> </w:t>
      </w:r>
      <w:r w:rsidRPr="003D0866">
        <w:rPr>
          <w:rFonts w:cs="Calibri"/>
          <w:color w:val="000000"/>
          <w:sz w:val="24"/>
          <w:szCs w:val="24"/>
          <w:lang w:eastAsia="pt-BR"/>
        </w:rPr>
        <w:t>do Capítulo XII, do Edital de Abertura de Inscriç</w:t>
      </w:r>
      <w:r w:rsidR="00D63612" w:rsidRPr="003D0866">
        <w:rPr>
          <w:rFonts w:cs="Calibri"/>
          <w:color w:val="000000"/>
          <w:sz w:val="24"/>
          <w:szCs w:val="24"/>
          <w:lang w:eastAsia="pt-BR"/>
        </w:rPr>
        <w:t>ões</w:t>
      </w:r>
      <w:r w:rsidRPr="003D0866">
        <w:rPr>
          <w:rFonts w:cs="Calibri"/>
          <w:color w:val="000000"/>
          <w:sz w:val="24"/>
          <w:szCs w:val="24"/>
          <w:lang w:eastAsia="pt-BR"/>
        </w:rPr>
        <w:t xml:space="preserve"> nº 01/2016, </w:t>
      </w:r>
      <w:r w:rsidR="00572514">
        <w:rPr>
          <w:rFonts w:cs="Calibri"/>
          <w:color w:val="000000"/>
          <w:sz w:val="24"/>
          <w:szCs w:val="24"/>
          <w:lang w:eastAsia="pt-BR"/>
        </w:rPr>
        <w:t>o</w:t>
      </w:r>
      <w:r w:rsidRPr="003D0866">
        <w:rPr>
          <w:rFonts w:cs="Calibri"/>
          <w:color w:val="000000"/>
          <w:sz w:val="24"/>
          <w:szCs w:val="24"/>
          <w:lang w:eastAsia="pt-BR"/>
        </w:rPr>
        <w:t xml:space="preserve"> Resultado Final para os Empregos: </w:t>
      </w:r>
      <w:r w:rsidR="00D63612" w:rsidRPr="003D0866">
        <w:rPr>
          <w:rFonts w:cs="Calibri"/>
          <w:color w:val="000000"/>
          <w:sz w:val="24"/>
          <w:szCs w:val="24"/>
          <w:lang w:eastAsia="pt-BR"/>
        </w:rPr>
        <w:t>J10-</w:t>
      </w:r>
      <w:r w:rsidR="00D63612" w:rsidRPr="003D0866">
        <w:rPr>
          <w:rFonts w:asciiTheme="minorHAnsi" w:hAnsiTheme="minorHAnsi" w:cs="Arial"/>
          <w:bCs/>
          <w:sz w:val="24"/>
          <w:szCs w:val="24"/>
        </w:rPr>
        <w:t xml:space="preserve">Agente de Leitura, K11-Agente Técnico de Saneamento, L12-Agente Técnico de Saneamento-Captação de Água e Estação de Tratamento de Água e M13-Agente </w:t>
      </w:r>
      <w:proofErr w:type="gramStart"/>
      <w:r w:rsidR="00D63612" w:rsidRPr="003D0866">
        <w:rPr>
          <w:rFonts w:asciiTheme="minorHAnsi" w:hAnsiTheme="minorHAnsi" w:cs="Arial"/>
          <w:bCs/>
          <w:sz w:val="24"/>
          <w:szCs w:val="24"/>
        </w:rPr>
        <w:t>Técnico de Saneamento-Estação Elevatória</w:t>
      </w:r>
      <w:proofErr w:type="gramEnd"/>
      <w:r w:rsidR="00D63612" w:rsidRPr="003D0866">
        <w:rPr>
          <w:rFonts w:asciiTheme="minorHAnsi" w:hAnsiTheme="minorHAnsi" w:cs="Arial"/>
          <w:bCs/>
          <w:sz w:val="24"/>
          <w:szCs w:val="24"/>
        </w:rPr>
        <w:t xml:space="preserve"> e Estação de Tratamento de Esgoto</w:t>
      </w:r>
      <w:r w:rsidR="00572514">
        <w:rPr>
          <w:rFonts w:asciiTheme="minorHAnsi" w:hAnsiTheme="minorHAnsi" w:cs="Arial"/>
          <w:bCs/>
          <w:sz w:val="24"/>
          <w:szCs w:val="24"/>
        </w:rPr>
        <w:t>, por meio</w:t>
      </w:r>
      <w:r w:rsidR="00933693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63736">
        <w:rPr>
          <w:rFonts w:asciiTheme="minorHAnsi" w:hAnsiTheme="minorHAnsi" w:cs="Arial"/>
          <w:bCs/>
          <w:sz w:val="24"/>
          <w:szCs w:val="24"/>
        </w:rPr>
        <w:t>de duas</w:t>
      </w:r>
      <w:r w:rsidR="00933693">
        <w:rPr>
          <w:rFonts w:asciiTheme="minorHAnsi" w:hAnsiTheme="minorHAnsi" w:cs="Arial"/>
          <w:bCs/>
          <w:sz w:val="24"/>
          <w:szCs w:val="24"/>
        </w:rPr>
        <w:t xml:space="preserve"> l</w:t>
      </w:r>
      <w:r w:rsidR="00572514">
        <w:rPr>
          <w:rFonts w:asciiTheme="minorHAnsi" w:hAnsiTheme="minorHAnsi" w:cs="Arial"/>
          <w:bCs/>
          <w:sz w:val="24"/>
          <w:szCs w:val="24"/>
        </w:rPr>
        <w:t>istas</w:t>
      </w:r>
      <w:r w:rsidR="00D63612" w:rsidRPr="003D0866">
        <w:rPr>
          <w:rFonts w:asciiTheme="minorHAnsi" w:hAnsiTheme="minorHAnsi" w:cs="Arial"/>
          <w:bCs/>
          <w:sz w:val="24"/>
          <w:szCs w:val="24"/>
        </w:rPr>
        <w:t>:</w:t>
      </w:r>
    </w:p>
    <w:p w:rsidR="00913358" w:rsidRPr="003D0866" w:rsidRDefault="00913358" w:rsidP="00913358">
      <w:pPr>
        <w:autoSpaceDE w:val="0"/>
        <w:autoSpaceDN w:val="0"/>
        <w:adjustRightInd w:val="0"/>
        <w:spacing w:after="0" w:line="240" w:lineRule="auto"/>
        <w:ind w:left="908" w:hanging="454"/>
        <w:jc w:val="both"/>
        <w:rPr>
          <w:rFonts w:cs="Calibri"/>
          <w:color w:val="000000"/>
          <w:sz w:val="24"/>
          <w:szCs w:val="24"/>
          <w:lang w:eastAsia="pt-BR"/>
        </w:rPr>
      </w:pPr>
      <w:proofErr w:type="gramStart"/>
      <w:r w:rsidRPr="003D0866">
        <w:rPr>
          <w:rFonts w:cs="Calibri"/>
          <w:color w:val="000000"/>
          <w:sz w:val="24"/>
          <w:szCs w:val="24"/>
          <w:lang w:eastAsia="pt-BR"/>
        </w:rPr>
        <w:t>a</w:t>
      </w:r>
      <w:proofErr w:type="gramEnd"/>
      <w:r w:rsidRPr="003D0866">
        <w:rPr>
          <w:rFonts w:cs="Calibri"/>
          <w:color w:val="000000"/>
          <w:sz w:val="24"/>
          <w:szCs w:val="24"/>
          <w:lang w:eastAsia="pt-BR"/>
        </w:rPr>
        <w:t>)</w:t>
      </w:r>
      <w:r w:rsidRPr="003D0866">
        <w:rPr>
          <w:rFonts w:cs="Calibri"/>
          <w:color w:val="000000"/>
          <w:sz w:val="24"/>
          <w:szCs w:val="24"/>
          <w:lang w:eastAsia="pt-BR"/>
        </w:rPr>
        <w:tab/>
        <w:t>a primeira contendo a pontuação e classificação geral de todos os candidatos, inclusive a dos candidatos às vagas reservadas a candidatos com deficiência, caso obtenha pontuação/classificação necessária;</w:t>
      </w:r>
    </w:p>
    <w:p w:rsidR="00913358" w:rsidRPr="003D0866" w:rsidRDefault="00913358" w:rsidP="00913358">
      <w:pPr>
        <w:autoSpaceDE w:val="0"/>
        <w:autoSpaceDN w:val="0"/>
        <w:adjustRightInd w:val="0"/>
        <w:spacing w:after="0" w:line="240" w:lineRule="auto"/>
        <w:ind w:left="908" w:hanging="454"/>
        <w:jc w:val="both"/>
        <w:rPr>
          <w:rFonts w:cs="Calibri"/>
          <w:color w:val="000000"/>
          <w:sz w:val="24"/>
          <w:szCs w:val="24"/>
          <w:lang w:eastAsia="pt-BR"/>
        </w:rPr>
      </w:pPr>
      <w:proofErr w:type="gramStart"/>
      <w:r w:rsidRPr="003D0866">
        <w:rPr>
          <w:rFonts w:cs="Calibri"/>
          <w:color w:val="000000"/>
          <w:sz w:val="24"/>
          <w:szCs w:val="24"/>
          <w:lang w:eastAsia="pt-BR"/>
        </w:rPr>
        <w:t>b)</w:t>
      </w:r>
      <w:proofErr w:type="gramEnd"/>
      <w:r w:rsidRPr="003D0866">
        <w:rPr>
          <w:rFonts w:cs="Calibri"/>
          <w:color w:val="000000"/>
          <w:sz w:val="24"/>
          <w:szCs w:val="24"/>
          <w:lang w:eastAsia="pt-BR"/>
        </w:rPr>
        <w:tab/>
        <w:t xml:space="preserve">a segunda contendo apenas a pontuação dos candidatos </w:t>
      </w:r>
      <w:r w:rsidR="00863736">
        <w:rPr>
          <w:rFonts w:cs="Calibri"/>
          <w:color w:val="000000"/>
          <w:sz w:val="24"/>
          <w:szCs w:val="24"/>
          <w:lang w:eastAsia="pt-BR"/>
        </w:rPr>
        <w:t>às</w:t>
      </w:r>
      <w:r w:rsidRPr="003D0866">
        <w:rPr>
          <w:rFonts w:cs="Calibri"/>
          <w:color w:val="000000"/>
          <w:sz w:val="24"/>
          <w:szCs w:val="24"/>
          <w:lang w:eastAsia="pt-BR"/>
        </w:rPr>
        <w:t xml:space="preserve"> vagas reservadas a candidatos com deficiência;</w:t>
      </w:r>
    </w:p>
    <w:p w:rsidR="00913358" w:rsidRPr="003D0866" w:rsidRDefault="00913358" w:rsidP="00913358">
      <w:pPr>
        <w:autoSpaceDE w:val="0"/>
        <w:autoSpaceDN w:val="0"/>
        <w:adjustRightInd w:val="0"/>
        <w:spacing w:after="0" w:line="240" w:lineRule="auto"/>
        <w:ind w:left="908" w:hanging="454"/>
        <w:jc w:val="both"/>
        <w:rPr>
          <w:rFonts w:cs="Calibri"/>
          <w:color w:val="000000"/>
          <w:sz w:val="24"/>
          <w:szCs w:val="24"/>
          <w:lang w:eastAsia="pt-BR"/>
        </w:rPr>
      </w:pPr>
      <w:proofErr w:type="gramStart"/>
      <w:r w:rsidRPr="003D0866">
        <w:rPr>
          <w:rFonts w:cs="Calibri"/>
          <w:color w:val="000000"/>
          <w:sz w:val="24"/>
          <w:szCs w:val="24"/>
          <w:lang w:eastAsia="pt-BR"/>
        </w:rPr>
        <w:t>c)</w:t>
      </w:r>
      <w:proofErr w:type="gramEnd"/>
      <w:r w:rsidRPr="003D0866">
        <w:rPr>
          <w:rFonts w:cs="Calibri"/>
          <w:color w:val="000000"/>
          <w:sz w:val="24"/>
          <w:szCs w:val="24"/>
          <w:lang w:eastAsia="pt-BR"/>
        </w:rPr>
        <w:tab/>
        <w:t>os demais candidatos serão excluídos do Concurso.</w:t>
      </w:r>
    </w:p>
    <w:p w:rsidR="00913358" w:rsidRPr="003D0866" w:rsidRDefault="00913358" w:rsidP="00913358">
      <w:pPr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cs="Calibri"/>
          <w:color w:val="000000"/>
          <w:sz w:val="24"/>
          <w:szCs w:val="24"/>
          <w:lang w:eastAsia="pt-BR"/>
        </w:rPr>
      </w:pPr>
    </w:p>
    <w:p w:rsidR="005406B1" w:rsidRPr="003D0866" w:rsidRDefault="005406B1" w:rsidP="005406B1">
      <w:pPr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cs="Calibri"/>
          <w:color w:val="000000"/>
          <w:sz w:val="24"/>
          <w:szCs w:val="24"/>
          <w:lang w:eastAsia="pt-BR"/>
        </w:rPr>
      </w:pPr>
      <w:r w:rsidRPr="00F92536">
        <w:rPr>
          <w:rFonts w:cs="Calibri"/>
          <w:bCs/>
          <w:color w:val="000000"/>
          <w:sz w:val="24"/>
          <w:szCs w:val="24"/>
          <w:lang w:eastAsia="pt-BR"/>
        </w:rPr>
        <w:t>2.</w:t>
      </w:r>
      <w:r w:rsidRPr="003D0866">
        <w:rPr>
          <w:rFonts w:cs="Calibri"/>
          <w:b/>
          <w:bCs/>
          <w:color w:val="000000"/>
          <w:sz w:val="24"/>
          <w:szCs w:val="24"/>
          <w:lang w:eastAsia="pt-BR"/>
        </w:rPr>
        <w:tab/>
        <w:t xml:space="preserve">Informar </w:t>
      </w:r>
      <w:r w:rsidRPr="003D0866">
        <w:rPr>
          <w:rFonts w:cs="Calibri"/>
          <w:color w:val="000000"/>
          <w:sz w:val="24"/>
          <w:szCs w:val="24"/>
          <w:lang w:eastAsia="pt-BR"/>
        </w:rPr>
        <w:t>que os recursos interpostos quanto à Prova Prática de Capacidade</w:t>
      </w:r>
      <w:r w:rsidR="00161FF2">
        <w:rPr>
          <w:rFonts w:cs="Calibri"/>
          <w:color w:val="000000"/>
          <w:sz w:val="24"/>
          <w:szCs w:val="24"/>
          <w:lang w:eastAsia="pt-BR"/>
        </w:rPr>
        <w:t xml:space="preserve"> </w:t>
      </w:r>
      <w:r w:rsidRPr="003D0866">
        <w:rPr>
          <w:rFonts w:cs="Calibri"/>
          <w:color w:val="000000"/>
          <w:sz w:val="24"/>
          <w:szCs w:val="24"/>
          <w:lang w:eastAsia="pt-BR"/>
        </w:rPr>
        <w:t>Física</w:t>
      </w:r>
      <w:r w:rsidR="00161FF2">
        <w:rPr>
          <w:rFonts w:cs="Calibri"/>
          <w:color w:val="000000"/>
          <w:sz w:val="24"/>
          <w:szCs w:val="24"/>
          <w:lang w:eastAsia="pt-BR"/>
        </w:rPr>
        <w:t>-TAF</w:t>
      </w:r>
      <w:r w:rsidRPr="003D0866">
        <w:rPr>
          <w:rFonts w:cs="Calibri"/>
          <w:color w:val="000000"/>
          <w:sz w:val="24"/>
          <w:szCs w:val="24"/>
          <w:lang w:eastAsia="pt-BR"/>
        </w:rPr>
        <w:t xml:space="preserve"> foram analisados e as respostas</w:t>
      </w:r>
      <w:bookmarkStart w:id="0" w:name="_GoBack"/>
      <w:bookmarkEnd w:id="0"/>
      <w:r w:rsidRPr="003D0866">
        <w:rPr>
          <w:rFonts w:cs="Calibri"/>
          <w:color w:val="000000"/>
          <w:sz w:val="24"/>
          <w:szCs w:val="24"/>
          <w:lang w:eastAsia="pt-BR"/>
        </w:rPr>
        <w:t xml:space="preserve"> serão levadas ao conhecimento de todos os candidatos inscritos no Concurso por meio do </w:t>
      </w:r>
      <w:r w:rsidRPr="003D0866">
        <w:rPr>
          <w:rFonts w:cs="Calibri"/>
          <w:i/>
          <w:iCs/>
          <w:color w:val="000000"/>
          <w:sz w:val="24"/>
          <w:szCs w:val="24"/>
          <w:lang w:eastAsia="pt-BR"/>
        </w:rPr>
        <w:t xml:space="preserve">site </w:t>
      </w:r>
      <w:r w:rsidRPr="003D0866">
        <w:rPr>
          <w:rFonts w:cs="Calibri"/>
          <w:color w:val="000000"/>
          <w:sz w:val="24"/>
          <w:szCs w:val="24"/>
          <w:lang w:eastAsia="pt-BR"/>
        </w:rPr>
        <w:t>da Fundação Carlos Chagas (</w:t>
      </w:r>
      <w:r w:rsidRPr="003D0866">
        <w:rPr>
          <w:rFonts w:cs="Calibri"/>
          <w:color w:val="0000FF"/>
          <w:sz w:val="24"/>
          <w:szCs w:val="24"/>
          <w:lang w:eastAsia="pt-BR"/>
        </w:rPr>
        <w:t>www.concursosfcc.com.br</w:t>
      </w:r>
      <w:r w:rsidRPr="003D0866">
        <w:rPr>
          <w:rFonts w:cs="Calibri"/>
          <w:color w:val="000000"/>
          <w:sz w:val="24"/>
          <w:szCs w:val="24"/>
          <w:lang w:eastAsia="pt-BR"/>
        </w:rPr>
        <w:t>), não tendo qualquer caráter</w:t>
      </w:r>
      <w:r w:rsidR="00A853FE">
        <w:rPr>
          <w:rFonts w:cs="Calibri"/>
          <w:color w:val="000000"/>
          <w:sz w:val="24"/>
          <w:szCs w:val="24"/>
          <w:lang w:eastAsia="pt-BR"/>
        </w:rPr>
        <w:t xml:space="preserve"> didático, sendo disponibilizada</w:t>
      </w:r>
      <w:r w:rsidRPr="003D0866">
        <w:rPr>
          <w:rFonts w:cs="Calibri"/>
          <w:color w:val="000000"/>
          <w:sz w:val="24"/>
          <w:szCs w:val="24"/>
          <w:lang w:eastAsia="pt-BR"/>
        </w:rPr>
        <w:t>s pelo prazo de 7 (sete) dias a contar da data da publicação deste Edital.</w:t>
      </w:r>
    </w:p>
    <w:p w:rsidR="00913358" w:rsidRPr="003D0866" w:rsidRDefault="00913358" w:rsidP="00913358">
      <w:pPr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cs="Calibri"/>
          <w:color w:val="000000"/>
          <w:sz w:val="24"/>
          <w:szCs w:val="24"/>
          <w:lang w:eastAsia="pt-BR"/>
        </w:rPr>
      </w:pPr>
    </w:p>
    <w:p w:rsidR="005120E3" w:rsidRPr="003D0866" w:rsidRDefault="00913358" w:rsidP="00913358">
      <w:pPr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asciiTheme="minorHAnsi" w:eastAsiaTheme="minorHAnsi" w:hAnsiTheme="minorHAnsi" w:cs="TT15Ct00"/>
          <w:sz w:val="24"/>
          <w:szCs w:val="24"/>
        </w:rPr>
      </w:pPr>
      <w:r w:rsidRPr="00F92536">
        <w:rPr>
          <w:rFonts w:asciiTheme="minorHAnsi" w:hAnsiTheme="minorHAnsi" w:cs="Calibri"/>
          <w:color w:val="000000"/>
          <w:sz w:val="24"/>
          <w:szCs w:val="24"/>
          <w:lang w:eastAsia="pt-BR"/>
        </w:rPr>
        <w:t>3.</w:t>
      </w:r>
      <w:r w:rsidRPr="003D0866">
        <w:rPr>
          <w:rFonts w:asciiTheme="minorHAnsi" w:hAnsiTheme="minorHAnsi" w:cs="Calibri"/>
          <w:color w:val="000000"/>
          <w:sz w:val="24"/>
          <w:szCs w:val="24"/>
          <w:lang w:eastAsia="pt-BR"/>
        </w:rPr>
        <w:tab/>
      </w:r>
      <w:r w:rsidRPr="003D0866">
        <w:rPr>
          <w:rFonts w:asciiTheme="minorHAnsi" w:hAnsiTheme="minorHAnsi" w:cs="Calibri"/>
          <w:b/>
          <w:bCs/>
          <w:color w:val="000000"/>
          <w:sz w:val="24"/>
          <w:szCs w:val="24"/>
          <w:lang w:eastAsia="pt-BR"/>
        </w:rPr>
        <w:t xml:space="preserve">Comunicar </w:t>
      </w:r>
      <w:r w:rsidRPr="003D0866">
        <w:rPr>
          <w:rFonts w:asciiTheme="minorHAnsi" w:hAnsiTheme="minorHAnsi" w:cs="Calibri"/>
          <w:color w:val="000000"/>
          <w:sz w:val="24"/>
          <w:szCs w:val="24"/>
          <w:lang w:eastAsia="pt-BR"/>
        </w:rPr>
        <w:t xml:space="preserve">que, a partir da data de publicação deste Edital, o Resultado Final poderá ser consultado no </w:t>
      </w:r>
      <w:r w:rsidRPr="003D0866">
        <w:rPr>
          <w:rFonts w:asciiTheme="minorHAnsi" w:hAnsiTheme="minorHAnsi" w:cs="Calibri"/>
          <w:i/>
          <w:iCs/>
          <w:color w:val="000000"/>
          <w:sz w:val="24"/>
          <w:szCs w:val="24"/>
          <w:lang w:eastAsia="pt-BR"/>
        </w:rPr>
        <w:t xml:space="preserve">site </w:t>
      </w:r>
      <w:r w:rsidRPr="003D0866">
        <w:rPr>
          <w:rFonts w:asciiTheme="minorHAnsi" w:hAnsiTheme="minorHAnsi" w:cs="Calibri"/>
          <w:color w:val="000000"/>
          <w:sz w:val="24"/>
          <w:szCs w:val="24"/>
          <w:lang w:eastAsia="pt-BR"/>
        </w:rPr>
        <w:t>da Fundação Carlos Chagas (</w:t>
      </w:r>
      <w:r w:rsidRPr="003D0866">
        <w:rPr>
          <w:rFonts w:asciiTheme="minorHAnsi" w:hAnsiTheme="minorHAnsi" w:cs="Calibri"/>
          <w:color w:val="0000FF"/>
          <w:sz w:val="24"/>
          <w:szCs w:val="24"/>
          <w:lang w:eastAsia="pt-BR"/>
        </w:rPr>
        <w:t>www.concursosfcc.com.br</w:t>
      </w:r>
      <w:r w:rsidRPr="003D0866">
        <w:rPr>
          <w:rFonts w:asciiTheme="minorHAnsi" w:hAnsiTheme="minorHAnsi" w:cs="Calibri"/>
          <w:color w:val="000000"/>
          <w:sz w:val="24"/>
          <w:szCs w:val="24"/>
          <w:lang w:eastAsia="pt-BR"/>
        </w:rPr>
        <w:t>)</w:t>
      </w:r>
      <w:r w:rsidR="005120E3" w:rsidRPr="003D0866">
        <w:rPr>
          <w:rFonts w:asciiTheme="minorHAnsi" w:hAnsiTheme="minorHAnsi" w:cs="Calibri"/>
          <w:color w:val="000000"/>
          <w:sz w:val="24"/>
          <w:szCs w:val="24"/>
          <w:lang w:eastAsia="pt-BR"/>
        </w:rPr>
        <w:t xml:space="preserve"> </w:t>
      </w:r>
      <w:r w:rsidR="005120E3" w:rsidRPr="003D0866">
        <w:rPr>
          <w:rFonts w:asciiTheme="minorHAnsi" w:eastAsiaTheme="minorHAnsi" w:hAnsiTheme="minorHAnsi" w:cs="TT15Ct00"/>
          <w:sz w:val="24"/>
          <w:szCs w:val="24"/>
        </w:rPr>
        <w:t xml:space="preserve">e no site da </w:t>
      </w:r>
      <w:proofErr w:type="spellStart"/>
      <w:r w:rsidR="005120E3" w:rsidRPr="003D0866">
        <w:rPr>
          <w:rFonts w:asciiTheme="minorHAnsi" w:eastAsiaTheme="minorHAnsi" w:hAnsiTheme="minorHAnsi" w:cs="TT15Ct00"/>
          <w:sz w:val="24"/>
          <w:szCs w:val="24"/>
        </w:rPr>
        <w:t>Sanasa</w:t>
      </w:r>
      <w:proofErr w:type="spellEnd"/>
      <w:r w:rsidR="005120E3" w:rsidRPr="003D0866">
        <w:rPr>
          <w:rFonts w:asciiTheme="minorHAnsi" w:eastAsiaTheme="minorHAnsi" w:hAnsiTheme="minorHAnsi" w:cs="TT15Ct00"/>
          <w:sz w:val="24"/>
          <w:szCs w:val="24"/>
        </w:rPr>
        <w:t xml:space="preserve"> (</w:t>
      </w:r>
      <w:r w:rsidR="00C11DEA" w:rsidRPr="003D0866">
        <w:rPr>
          <w:rFonts w:asciiTheme="minorHAnsi" w:hAnsiTheme="minorHAnsi" w:cs="Calibri"/>
          <w:color w:val="0000FF"/>
          <w:sz w:val="24"/>
          <w:szCs w:val="24"/>
          <w:lang w:eastAsia="pt-BR"/>
        </w:rPr>
        <w:t>www.sanasa.com.br</w:t>
      </w:r>
      <w:r w:rsidR="005120E3" w:rsidRPr="003D0866">
        <w:rPr>
          <w:rFonts w:asciiTheme="minorHAnsi" w:eastAsiaTheme="minorHAnsi" w:hAnsiTheme="minorHAnsi" w:cs="TT15Ct00"/>
          <w:sz w:val="24"/>
          <w:szCs w:val="24"/>
        </w:rPr>
        <w:t>).</w:t>
      </w:r>
    </w:p>
    <w:p w:rsidR="00913358" w:rsidRPr="003D0866" w:rsidRDefault="00913358" w:rsidP="00913358">
      <w:pPr>
        <w:rPr>
          <w:sz w:val="24"/>
          <w:szCs w:val="24"/>
        </w:rPr>
      </w:pPr>
    </w:p>
    <w:p w:rsidR="00913358" w:rsidRPr="003D0866" w:rsidRDefault="00913358" w:rsidP="00913358">
      <w:pPr>
        <w:pStyle w:val="PargrafodaLista"/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Theme="minorHAnsi" w:hAnsiTheme="minorHAnsi" w:cs="Arial"/>
          <w:sz w:val="24"/>
          <w:szCs w:val="24"/>
          <w:lang w:eastAsia="pt-BR"/>
        </w:rPr>
      </w:pPr>
      <w:r w:rsidRPr="003D0866">
        <w:rPr>
          <w:rFonts w:asciiTheme="minorHAnsi" w:hAnsiTheme="minorHAnsi" w:cs="Arial"/>
          <w:sz w:val="24"/>
          <w:szCs w:val="24"/>
          <w:lang w:eastAsia="pt-BR"/>
        </w:rPr>
        <w:t xml:space="preserve">Campinas, </w:t>
      </w:r>
      <w:r w:rsidR="007B5E77">
        <w:rPr>
          <w:rFonts w:asciiTheme="minorHAnsi" w:hAnsiTheme="minorHAnsi" w:cs="Arial"/>
          <w:sz w:val="24"/>
          <w:szCs w:val="24"/>
          <w:lang w:eastAsia="pt-BR"/>
        </w:rPr>
        <w:t>27</w:t>
      </w:r>
      <w:r w:rsidRPr="007B5E77">
        <w:rPr>
          <w:rFonts w:asciiTheme="minorHAnsi" w:hAnsiTheme="minorHAnsi" w:cs="Arial"/>
          <w:sz w:val="24"/>
          <w:szCs w:val="24"/>
          <w:lang w:eastAsia="pt-BR"/>
        </w:rPr>
        <w:t xml:space="preserve"> de </w:t>
      </w:r>
      <w:r w:rsidR="007B5E77">
        <w:rPr>
          <w:rFonts w:asciiTheme="minorHAnsi" w:hAnsiTheme="minorHAnsi" w:cs="Arial"/>
          <w:sz w:val="24"/>
          <w:szCs w:val="24"/>
          <w:lang w:eastAsia="pt-BR"/>
        </w:rPr>
        <w:t>abril</w:t>
      </w:r>
      <w:r w:rsidRPr="003D0866">
        <w:rPr>
          <w:rFonts w:asciiTheme="minorHAnsi" w:hAnsiTheme="minorHAnsi" w:cs="Arial"/>
          <w:sz w:val="24"/>
          <w:szCs w:val="24"/>
          <w:lang w:eastAsia="pt-BR"/>
        </w:rPr>
        <w:t xml:space="preserve"> de 2017.</w:t>
      </w:r>
    </w:p>
    <w:p w:rsidR="00913358" w:rsidRDefault="00913358" w:rsidP="00913358">
      <w:pPr>
        <w:spacing w:after="40" w:line="280" w:lineRule="exact"/>
        <w:rPr>
          <w:rFonts w:asciiTheme="minorHAnsi" w:hAnsiTheme="minorHAnsi" w:cs="Arial"/>
          <w:bCs/>
          <w:sz w:val="24"/>
          <w:szCs w:val="24"/>
        </w:rPr>
      </w:pPr>
    </w:p>
    <w:p w:rsidR="003D0866" w:rsidRDefault="003D0866" w:rsidP="00913358">
      <w:pPr>
        <w:spacing w:after="40" w:line="280" w:lineRule="exact"/>
        <w:rPr>
          <w:rFonts w:asciiTheme="minorHAnsi" w:hAnsiTheme="minorHAnsi" w:cs="Arial"/>
          <w:bCs/>
          <w:sz w:val="24"/>
          <w:szCs w:val="24"/>
        </w:rPr>
      </w:pPr>
    </w:p>
    <w:p w:rsidR="00913358" w:rsidRDefault="00913358" w:rsidP="00913358">
      <w:pPr>
        <w:pStyle w:val="SemEspaamen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Fernando Ribeiro </w:t>
      </w:r>
      <w:proofErr w:type="spellStart"/>
      <w:r>
        <w:rPr>
          <w:rFonts w:asciiTheme="minorHAnsi" w:hAnsiTheme="minorHAnsi"/>
          <w:b/>
          <w:sz w:val="24"/>
          <w:szCs w:val="24"/>
        </w:rPr>
        <w:t>Rossilho</w:t>
      </w:r>
      <w:proofErr w:type="spellEnd"/>
    </w:p>
    <w:p w:rsidR="007B5E77" w:rsidRDefault="00913358" w:rsidP="00913358">
      <w:pPr>
        <w:pStyle w:val="SemEspaamento"/>
        <w:jc w:val="center"/>
        <w:rPr>
          <w:rFonts w:asciiTheme="minorHAnsi" w:hAnsiTheme="minorHAnsi"/>
          <w:b/>
          <w:sz w:val="24"/>
          <w:szCs w:val="24"/>
        </w:rPr>
        <w:sectPr w:rsidR="007B5E77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Theme="minorHAnsi" w:hAnsiTheme="minorHAnsi"/>
          <w:b/>
          <w:sz w:val="24"/>
          <w:szCs w:val="24"/>
        </w:rPr>
        <w:t>Presidente da Comissão de Concurso Público</w:t>
      </w:r>
    </w:p>
    <w:p w:rsidR="007B5E77" w:rsidRDefault="007B5E77" w:rsidP="007B5E77">
      <w:pPr>
        <w:spacing w:after="0" w:line="240" w:lineRule="auto"/>
        <w:rPr>
          <w:rFonts w:ascii="Arial" w:hAnsi="Arial" w:cs="Arial"/>
          <w:b/>
          <w:sz w:val="18"/>
          <w:szCs w:val="16"/>
        </w:rPr>
      </w:pPr>
      <w:r w:rsidRPr="005178B6">
        <w:rPr>
          <w:rFonts w:ascii="Arial" w:hAnsi="Arial" w:cs="Arial"/>
          <w:b/>
          <w:sz w:val="18"/>
          <w:szCs w:val="16"/>
        </w:rPr>
        <w:lastRenderedPageBreak/>
        <w:t>SOCIEDADE DE ABASTECIMENTO DE ÁGUA E SANEAMENTO S/A</w:t>
      </w:r>
    </w:p>
    <w:p w:rsidR="007B5E77" w:rsidRPr="00182011" w:rsidRDefault="007B5E77" w:rsidP="007B5E77">
      <w:pPr>
        <w:spacing w:after="0" w:line="240" w:lineRule="auto"/>
        <w:rPr>
          <w:rFonts w:ascii="Arial" w:hAnsi="Arial" w:cs="Arial"/>
          <w:b/>
          <w:sz w:val="18"/>
          <w:szCs w:val="16"/>
        </w:rPr>
      </w:pPr>
      <w:r w:rsidRPr="00182011">
        <w:rPr>
          <w:rFonts w:ascii="Arial" w:hAnsi="Arial" w:cs="Arial"/>
          <w:b/>
          <w:sz w:val="18"/>
          <w:szCs w:val="16"/>
        </w:rPr>
        <w:t>Diversos Cargos</w:t>
      </w:r>
    </w:p>
    <w:p w:rsidR="007B5E77" w:rsidRPr="00182011" w:rsidRDefault="007B5E77" w:rsidP="007B5E77">
      <w:pPr>
        <w:spacing w:after="0" w:line="240" w:lineRule="auto"/>
        <w:rPr>
          <w:rFonts w:ascii="Arial" w:hAnsi="Arial" w:cs="Arial"/>
          <w:b/>
          <w:sz w:val="18"/>
          <w:szCs w:val="16"/>
        </w:rPr>
      </w:pPr>
    </w:p>
    <w:p w:rsidR="007B5E77" w:rsidRDefault="007B5E77" w:rsidP="007B5E77">
      <w:pPr>
        <w:spacing w:after="0" w:line="240" w:lineRule="auto"/>
        <w:rPr>
          <w:rFonts w:ascii="Arial" w:hAnsi="Arial" w:cs="Arial"/>
          <w:b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>HABILITADOS EM ORDEM DE CLASSIFICAÇÃO (</w:t>
      </w:r>
      <w:r w:rsidRPr="00182011">
        <w:rPr>
          <w:rFonts w:ascii="Arial" w:hAnsi="Arial" w:cs="Arial"/>
          <w:b/>
          <w:sz w:val="18"/>
          <w:szCs w:val="16"/>
        </w:rPr>
        <w:t xml:space="preserve">RESULTADO </w:t>
      </w:r>
      <w:r>
        <w:rPr>
          <w:rFonts w:ascii="Arial" w:hAnsi="Arial" w:cs="Arial"/>
          <w:b/>
          <w:sz w:val="18"/>
          <w:szCs w:val="16"/>
        </w:rPr>
        <w:t>FINAL)</w:t>
      </w:r>
    </w:p>
    <w:p w:rsidR="007B5E77" w:rsidRDefault="007B5E77" w:rsidP="007B5E77">
      <w:pPr>
        <w:spacing w:after="0" w:line="240" w:lineRule="auto"/>
        <w:rPr>
          <w:rFonts w:ascii="Arial" w:hAnsi="Arial" w:cs="Arial"/>
          <w:b/>
          <w:sz w:val="18"/>
          <w:szCs w:val="16"/>
        </w:rPr>
      </w:pPr>
    </w:p>
    <w:p w:rsidR="007B5E77" w:rsidRDefault="007B5E77" w:rsidP="007B5E77">
      <w:pPr>
        <w:spacing w:after="0" w:line="240" w:lineRule="auto"/>
        <w:rPr>
          <w:rFonts w:ascii="Arial" w:hAnsi="Arial" w:cs="Arial"/>
          <w:b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>Legendas:</w:t>
      </w:r>
    </w:p>
    <w:p w:rsidR="007B5E77" w:rsidRDefault="007B5E77" w:rsidP="007B5E77">
      <w:pPr>
        <w:spacing w:after="0" w:line="240" w:lineRule="auto"/>
        <w:rPr>
          <w:rFonts w:ascii="Arial" w:hAnsi="Arial" w:cs="Arial"/>
          <w:b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 xml:space="preserve">(D) </w:t>
      </w:r>
      <w:r>
        <w:rPr>
          <w:rFonts w:ascii="Arial" w:hAnsi="Arial" w:cs="Arial"/>
          <w:b/>
          <w:sz w:val="18"/>
          <w:szCs w:val="16"/>
        </w:rPr>
        <w:tab/>
        <w:t>CANDIDATOS COM DEFICIÊNCIA.</w:t>
      </w:r>
    </w:p>
    <w:p w:rsidR="007B5E77" w:rsidRDefault="007B5E77" w:rsidP="007B5E77">
      <w:pPr>
        <w:spacing w:after="0" w:line="240" w:lineRule="auto"/>
        <w:rPr>
          <w:rFonts w:ascii="Arial" w:hAnsi="Arial" w:cs="Arial"/>
          <w:b/>
          <w:sz w:val="18"/>
          <w:szCs w:val="16"/>
        </w:rPr>
      </w:pPr>
    </w:p>
    <w:p w:rsidR="007B5E77" w:rsidRPr="00832AC5" w:rsidRDefault="007B5E77" w:rsidP="007B5E77">
      <w:pPr>
        <w:spacing w:after="0" w:line="240" w:lineRule="auto"/>
        <w:rPr>
          <w:rFonts w:ascii="Arial" w:hAnsi="Arial" w:cs="Arial"/>
          <w:b/>
          <w:sz w:val="18"/>
          <w:szCs w:val="16"/>
        </w:rPr>
      </w:pPr>
    </w:p>
    <w:p w:rsidR="007B5E77" w:rsidRDefault="007B5E77" w:rsidP="007B5E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15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900"/>
        <w:gridCol w:w="1100"/>
        <w:gridCol w:w="640"/>
        <w:gridCol w:w="640"/>
        <w:gridCol w:w="640"/>
        <w:gridCol w:w="1060"/>
        <w:gridCol w:w="1172"/>
        <w:gridCol w:w="1380"/>
        <w:gridCol w:w="960"/>
        <w:gridCol w:w="940"/>
        <w:gridCol w:w="1098"/>
      </w:tblGrid>
      <w:tr w:rsidR="007B5E77" w:rsidRPr="00513281" w:rsidTr="007B5E77">
        <w:trPr>
          <w:trHeight w:val="360"/>
          <w:tblHeader/>
        </w:trPr>
        <w:tc>
          <w:tcPr>
            <w:tcW w:w="15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132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J10 - AGENTE DE LEITURA</w:t>
            </w:r>
          </w:p>
        </w:tc>
      </w:tr>
      <w:tr w:rsidR="007B5E77" w:rsidRPr="00513281" w:rsidTr="007B5E77">
        <w:trPr>
          <w:trHeight w:val="270"/>
          <w:tblHeader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4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NOTA OBJETIVA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TESTE DE APTIDÃO FÍSICA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CRITÉRIOS DE DESEMPATE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NOTA FINAL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CLASS FINAL</w:t>
            </w:r>
          </w:p>
        </w:tc>
      </w:tr>
      <w:tr w:rsidR="007B5E77" w:rsidRPr="00513281" w:rsidTr="007B5E77">
        <w:trPr>
          <w:trHeight w:val="225"/>
          <w:tblHeader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TESTES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SOMA TESTES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NOTA PONDERADA</w:t>
            </w: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7B5E77" w:rsidRPr="00513281" w:rsidTr="007B5E77">
        <w:trPr>
          <w:trHeight w:val="255"/>
          <w:tblHeader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5132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5132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5132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3</w:t>
            </w:r>
            <w:proofErr w:type="gramEnd"/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NASCIMENTO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JURADO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7B5E77" w:rsidRPr="00513281" w:rsidTr="007B5E77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0014203h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THIAGO GONCALVES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82,69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04/12/1985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382,69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  <w:proofErr w:type="gramEnd"/>
          </w:p>
        </w:tc>
      </w:tr>
      <w:tr w:rsidR="007B5E77" w:rsidRPr="00513281" w:rsidTr="007B5E77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0012697e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ANA PAULA DO COUTO SIMPLIANO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82,69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01/01/1988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382,69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</w:t>
            </w:r>
            <w:proofErr w:type="gramEnd"/>
          </w:p>
        </w:tc>
      </w:tr>
      <w:tr w:rsidR="007B5E77" w:rsidRPr="00513281" w:rsidTr="007B5E77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0013288d</w:t>
            </w:r>
            <w:proofErr w:type="gramEnd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GUILHERME SILVA DOS SANTOS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82,69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08/06/1992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382,69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</w:t>
            </w:r>
            <w:proofErr w:type="gramEnd"/>
          </w:p>
        </w:tc>
      </w:tr>
      <w:tr w:rsidR="007B5E77" w:rsidRPr="00513281" w:rsidTr="007B5E77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0001180a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JULIA CABRAL TERESA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79,45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27/07/1990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379,45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</w:tr>
      <w:tr w:rsidR="007B5E77" w:rsidRPr="00513281" w:rsidTr="007B5E77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0012861c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CAROLINE SANTOS PENSSE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76,20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01/12/1997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376,20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</w:tr>
      <w:tr w:rsidR="007B5E77" w:rsidRPr="00513281" w:rsidTr="007B5E77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0013815a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MAYLON RODRIGUES BATISTA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72,95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17/12/1995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372,95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</w:tr>
      <w:tr w:rsidR="007B5E77" w:rsidRPr="00513281" w:rsidTr="007B5E77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0012736k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ANDRE PEREIRA MONTEIRO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71,33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17/05/1982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371,33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</w:tr>
      <w:tr w:rsidR="007B5E77" w:rsidRPr="00513281" w:rsidTr="007B5E77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0014294d</w:t>
            </w:r>
            <w:proofErr w:type="gramEnd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WAGNER FABIANO RIVA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71,33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06/04/1984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371,33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</w:tr>
      <w:tr w:rsidR="007B5E77" w:rsidRPr="00513281" w:rsidTr="007B5E77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0014223c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UMBERTO RODRIGUES FERREIRA JUNIOR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68,08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01/11/1995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368,08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</w:tr>
      <w:tr w:rsidR="007B5E77" w:rsidRPr="00513281" w:rsidTr="007B5E77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0012791h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BEATRIZ DOS </w:t>
            </w:r>
            <w:proofErr w:type="gramStart"/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SANTOS BARBOSA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66,46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16/04/1998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366,46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</w:t>
            </w:r>
          </w:p>
        </w:tc>
      </w:tr>
      <w:tr w:rsidR="007B5E77" w:rsidRPr="00513281" w:rsidTr="007B5E77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0001159j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ADALBERTO SILVA DOS SANTOS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72,95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03/02/1983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352,95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</w:t>
            </w:r>
          </w:p>
        </w:tc>
      </w:tr>
      <w:tr w:rsidR="007B5E77" w:rsidRPr="00513281" w:rsidTr="007B5E77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0014014e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RICARDO ARAUJO DOS SANTOS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72,95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29/12/1990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352,95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</w:t>
            </w:r>
          </w:p>
        </w:tc>
      </w:tr>
      <w:tr w:rsidR="007B5E77" w:rsidRPr="00513281" w:rsidTr="007B5E77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0013949k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RAFAEL HENRIQUE DUTRA ILARIO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71,33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05/07/1988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351,33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</w:t>
            </w:r>
          </w:p>
        </w:tc>
      </w:tr>
      <w:tr w:rsidR="007B5E77" w:rsidRPr="00513281" w:rsidTr="007B5E77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0014284a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VITOR DE SOUZA MARTINS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66,46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18/02/1992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346,46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</w:t>
            </w:r>
          </w:p>
        </w:tc>
      </w:tr>
      <w:tr w:rsidR="007B5E77" w:rsidRPr="00513281" w:rsidTr="007B5E77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0013154e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FABRICIO APARECIDO NORY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69,71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14/04/1988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329,71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</w:t>
            </w:r>
          </w:p>
        </w:tc>
      </w:tr>
      <w:tr w:rsidR="007B5E77" w:rsidRPr="00513281" w:rsidTr="007B5E77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0012752i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ANGELO MARIANO CHAN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69,71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02/11/1988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329,71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</w:t>
            </w:r>
          </w:p>
        </w:tc>
      </w:tr>
      <w:tr w:rsidR="007B5E77" w:rsidRPr="00513281" w:rsidTr="007B5E77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0014321c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WILLIAM CAMARGO DE SOUZA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66,46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04/03/1992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326,46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</w:t>
            </w:r>
          </w:p>
        </w:tc>
      </w:tr>
      <w:tr w:rsidR="007B5E77" w:rsidRPr="00513281" w:rsidTr="007B5E77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0013740g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MARIA</w:t>
            </w:r>
            <w:proofErr w:type="gramStart"/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</w:t>
            </w:r>
            <w:proofErr w:type="gramEnd"/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IRENE LEAL MASS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76,20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28/10/1979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316,20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</w:t>
            </w:r>
          </w:p>
        </w:tc>
      </w:tr>
      <w:tr w:rsidR="007B5E77" w:rsidRPr="00513281" w:rsidTr="007B5E77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0013301c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HEBERT HENRIQUE LUIS DOS SANTOS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72,95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15/06/1981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312,95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</w:t>
            </w:r>
          </w:p>
        </w:tc>
      </w:tr>
      <w:tr w:rsidR="007B5E77" w:rsidRPr="00513281" w:rsidTr="007B5E77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0014246d</w:t>
            </w:r>
            <w:proofErr w:type="gramEnd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VALTER JOSE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68,08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08/04/1970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308,08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</w:t>
            </w:r>
          </w:p>
        </w:tc>
      </w:tr>
      <w:tr w:rsidR="007B5E77" w:rsidRPr="00513281" w:rsidTr="007B5E77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0013920i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PAULO ROGERIO LAUMES AZEVEDO MARQUES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81,07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22/07/1970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301,07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</w:t>
            </w:r>
          </w:p>
        </w:tc>
      </w:tr>
      <w:tr w:rsidR="007B5E77" w:rsidRPr="00513281" w:rsidTr="007B5E77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0013716j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MARCIO LUIS FERREIRA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74,58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10/05/1985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294,58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</w:t>
            </w:r>
          </w:p>
        </w:tc>
      </w:tr>
      <w:tr w:rsidR="007B5E77" w:rsidRPr="00513281" w:rsidTr="007B5E77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0013628b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LUCAS BARBOSA DE FARIA ALVES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68,08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11/11/1992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288,08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</w:t>
            </w:r>
          </w:p>
        </w:tc>
      </w:tr>
      <w:tr w:rsidR="007B5E77" w:rsidRPr="00513281" w:rsidTr="007B5E77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0012870d</w:t>
            </w:r>
            <w:proofErr w:type="gramEnd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CELSO BERTAGLIA JUNIOR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66,46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22/08/1993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286,46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</w:t>
            </w:r>
          </w:p>
        </w:tc>
      </w:tr>
      <w:tr w:rsidR="007B5E77" w:rsidRPr="00513281" w:rsidTr="007B5E77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0012711f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ANDERSON FELIPE BARBOSA BREDDA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66,46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25/06/1994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286,46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</w:t>
            </w:r>
          </w:p>
        </w:tc>
      </w:tr>
      <w:tr w:rsidR="007B5E77" w:rsidRPr="00513281" w:rsidTr="007B5E77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0013410h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JESSE DE OLIVEIRA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89,19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06/01/1979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269,19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</w:t>
            </w:r>
          </w:p>
        </w:tc>
      </w:tr>
      <w:tr w:rsidR="007B5E77" w:rsidRPr="00513281" w:rsidTr="007B5E77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0013358j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IVAN FERNANDES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82,69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31/08/1981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262,69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</w:t>
            </w:r>
          </w:p>
        </w:tc>
      </w:tr>
      <w:tr w:rsidR="007B5E77" w:rsidRPr="00513281" w:rsidTr="007B5E77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0013626i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LUCAS ASSIS ALVES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77,82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14/08/1991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257,82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</w:t>
            </w:r>
          </w:p>
        </w:tc>
      </w:tr>
      <w:tr w:rsidR="007B5E77" w:rsidRPr="00513281" w:rsidTr="007B5E77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0013438h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JOAO RICARDO CARVALHO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72,95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27/10/1975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252,95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</w:t>
            </w:r>
          </w:p>
        </w:tc>
      </w:tr>
      <w:tr w:rsidR="007B5E77" w:rsidRPr="00513281" w:rsidTr="007B5E77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0013943j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RAFAEL FELIPE FRANCO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69,71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25/04/1991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249,71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</w:t>
            </w:r>
          </w:p>
        </w:tc>
      </w:tr>
      <w:tr w:rsidR="007B5E77" w:rsidRPr="00513281" w:rsidTr="007B5E77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0013268i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GISELE FRANCA FERREIRA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89,19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06/07/1995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249,19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</w:t>
            </w:r>
          </w:p>
        </w:tc>
      </w:tr>
      <w:tr w:rsidR="007B5E77" w:rsidRPr="00513281" w:rsidTr="007B5E77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0013517d</w:t>
            </w:r>
            <w:proofErr w:type="gramEnd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JOYCE DE FREITAS COUTO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71,33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21/02/1985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231,33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32</w:t>
            </w:r>
          </w:p>
        </w:tc>
      </w:tr>
      <w:tr w:rsidR="007B5E77" w:rsidRPr="00513281" w:rsidTr="007B5E77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0013118a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ERIQUE MONCHIERO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68,08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17/12/1965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228,08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33</w:t>
            </w:r>
          </w:p>
        </w:tc>
      </w:tr>
      <w:tr w:rsidR="007B5E77" w:rsidRPr="00513281" w:rsidTr="007B5E77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0013490j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JOSE MARCOS DE OLIVEIRA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68,08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18/11/1980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228,08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34</w:t>
            </w:r>
          </w:p>
        </w:tc>
      </w:tr>
    </w:tbl>
    <w:p w:rsidR="007B5E77" w:rsidRPr="005B09A5" w:rsidRDefault="007B5E77" w:rsidP="007B5E77">
      <w:pPr>
        <w:spacing w:after="0" w:line="240" w:lineRule="auto"/>
        <w:rPr>
          <w:rFonts w:ascii="Arial" w:hAnsi="Arial" w:cs="Arial"/>
          <w:b/>
          <w:sz w:val="14"/>
          <w:szCs w:val="16"/>
        </w:rPr>
      </w:pPr>
    </w:p>
    <w:p w:rsidR="007B5E77" w:rsidRPr="005B09A5" w:rsidRDefault="007B5E77" w:rsidP="007B5E7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8"/>
          <w:lang w:eastAsia="pt-BR"/>
        </w:rPr>
      </w:pPr>
      <w:proofErr w:type="gramStart"/>
      <w:r w:rsidRPr="005B09A5">
        <w:rPr>
          <w:rFonts w:ascii="Arial" w:eastAsia="Times New Roman" w:hAnsi="Arial" w:cs="Arial"/>
          <w:b/>
          <w:bCs/>
          <w:color w:val="000000"/>
          <w:sz w:val="16"/>
          <w:szCs w:val="18"/>
          <w:lang w:eastAsia="pt-BR"/>
        </w:rPr>
        <w:t>34 Candidato(s)</w:t>
      </w:r>
      <w:proofErr w:type="gramEnd"/>
      <w:r w:rsidRPr="005B09A5">
        <w:rPr>
          <w:rFonts w:ascii="Arial" w:eastAsia="Times New Roman" w:hAnsi="Arial" w:cs="Arial"/>
          <w:b/>
          <w:bCs/>
          <w:color w:val="000000"/>
          <w:sz w:val="16"/>
          <w:szCs w:val="18"/>
          <w:lang w:eastAsia="pt-BR"/>
        </w:rPr>
        <w:t xml:space="preserve"> nesta opção.</w:t>
      </w:r>
    </w:p>
    <w:p w:rsidR="007B5E77" w:rsidRDefault="007B5E77" w:rsidP="007B5E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7B5E77" w:rsidRDefault="007B5E77" w:rsidP="007B5E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15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900"/>
        <w:gridCol w:w="1100"/>
        <w:gridCol w:w="640"/>
        <w:gridCol w:w="640"/>
        <w:gridCol w:w="640"/>
        <w:gridCol w:w="1060"/>
        <w:gridCol w:w="1172"/>
        <w:gridCol w:w="1380"/>
        <w:gridCol w:w="960"/>
        <w:gridCol w:w="940"/>
        <w:gridCol w:w="1098"/>
      </w:tblGrid>
      <w:tr w:rsidR="007B5E77" w:rsidRPr="00513281" w:rsidTr="0095023A">
        <w:trPr>
          <w:trHeight w:val="360"/>
          <w:tblHeader/>
        </w:trPr>
        <w:tc>
          <w:tcPr>
            <w:tcW w:w="15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132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K11 - AGENTE TÉCNICO DE SANEAMENTO</w:t>
            </w:r>
          </w:p>
        </w:tc>
      </w:tr>
      <w:tr w:rsidR="007B5E77" w:rsidRPr="00513281" w:rsidTr="0095023A">
        <w:trPr>
          <w:trHeight w:val="270"/>
          <w:tblHeader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4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NOTA OBJETIVA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TESTE DE APTIDÃO FÍSICA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CRITÉRIOS DE DESEMPATE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NOTA FINAL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CLASS FINAL</w:t>
            </w:r>
          </w:p>
        </w:tc>
      </w:tr>
      <w:tr w:rsidR="007B5E77" w:rsidRPr="00513281" w:rsidTr="0095023A">
        <w:trPr>
          <w:trHeight w:val="225"/>
          <w:tblHeader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TESTES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SOMA TESTES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NOTA PONDERADA</w:t>
            </w: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7B5E77" w:rsidRPr="00513281" w:rsidTr="0095023A">
        <w:trPr>
          <w:trHeight w:val="255"/>
          <w:tblHeader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5132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5132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5132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3</w:t>
            </w:r>
            <w:proofErr w:type="gramEnd"/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NASCIMENTO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JURADO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0015482j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JOSE FRANCA SILVA NETTO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81,84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30/10/1995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381,84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  <w:proofErr w:type="gramEnd"/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0014589a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CESAR AUGUSTO ZAPPA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76,95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27/06/1972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376,95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</w:t>
            </w:r>
            <w:proofErr w:type="gramEnd"/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0015492b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JOSE MARCIO FLAUSINO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76,95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09/09/1975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376,95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</w:t>
            </w:r>
            <w:proofErr w:type="gramEnd"/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0014437k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ANTONIO CARLOS SANTOS GOMES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73,69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30/10/1983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373,69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0015714e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LUIS MARCELO DELLA TORRE BALLO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72,06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18/04/1984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372,06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0015123d</w:t>
            </w:r>
            <w:proofErr w:type="gramEnd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GABRIEL TOMAZ FERREIRA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72,06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10/03/1998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372,06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0014503i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BRUNO DANIEL DE OLIVEIRA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70,42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14/09/1984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370,42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0014750d</w:t>
            </w:r>
            <w:proofErr w:type="gramEnd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DIEGO ESTEVES TEMPORINI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70,42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22/02/1987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370,42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0015730c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LUIZ EDUARDO GREGORIO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68,79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17/12/1980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368,79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0015556b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KALLEU BRUNO SANTO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68,79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14/08/1991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368,79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0015945b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MURILLO CARNEIRO FERREIRA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68,79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12/07/1993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368,79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0015897f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MATHEUS MODULO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67,16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08/01/1987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367,16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0015734k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LUIZ FERNANDO QUIONHA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67,16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09/07/1987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367,16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0015975k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t-BR"/>
              </w:rPr>
              <w:t>NICKSON RICHARD MATTOS DE JESUS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67,16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03/12/1996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367,16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0014611a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CLAUDINEI APARECIDO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65,53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06/07/1984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365,53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0015726a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LUIZ CARLOS DE SOUZA JUNIOR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65,53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23/09/1984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365,53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0015733i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LUIZ FERNANDO DURELLO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65,53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14/03/1988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365,53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0015477f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JOSE ERINALDO FERREIRA DE LIMA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63,90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21/03/1987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363,90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0016248g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ROGGER LEAL DA HORA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63,90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20/06/1992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363,90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0014559c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CARLOS FRANCISCO SOUZA FERNANDES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62,27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01/06/1982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362,27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0014897a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ELIEL KASSIO GOMES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62,27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13/01/1987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362,27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0015274c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HENRIQUE FIRMINO DOS SANTOS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62,27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07/06/1989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362,27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0015108h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GABRIEL DE OLIVEIRA BRITO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62,27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12/07/1991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362,27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0016246c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ROGERIO SIMOES DE LIMA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62,27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26/11/1992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362,27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0016447b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VINICIUS OLIVEIRA DOS SANTOS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62,27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18/05/1994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362,27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0015215i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GUILHERME FERREIRA SANTOS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62,27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01/05/1995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362,27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0015935j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MILTON CESAR CAMPOS JUNIOR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62,27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18/06/1996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362,27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0014884c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ELAINE CRISTINA DOS SANTOS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60,64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06/02/1978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360,64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0014817j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EDCARLOS MOREIRA GOMES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60,64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10/07/1986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360,64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0014857k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EDSON DIAS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60,64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08/12/1989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360,64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0016039i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PAULO ROGERIO BUENO CARLOS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60,64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22/07/1990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360,64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0016085e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RAFAEL IVAIR DARINI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60,64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06/07/1993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360,64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32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0016345e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THAMIRIS MENEGONI CAMPANA OLIVER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80,21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16/06/1991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360,21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33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0016176h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RICARDO MARCONDES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59,00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05/07/1980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359,00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34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0001193j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ALEKSANDRO OLIVEIRA MASFERRER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59,00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18/11/1984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359,00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35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0014938k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ERIC HENRIQUE SCARELLI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59,00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19/07/1987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359,00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0015124f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GABRIEL TOMAZ CARNEIRO DE MARQUI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59,00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15/10/1994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359,00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37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0016450b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VINICIUS QUIRINO BUENO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59,00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04/06/1997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359,00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38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0015740f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LUIZ RIBAMAR ALENCAR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78,58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16/01/1981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358,58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39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0001868f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ALLAN DO NASCIMENTO SOUZA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76,95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20/03/1991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356,95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0014389d</w:t>
            </w:r>
            <w:proofErr w:type="gramEnd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ANDRE FRANCISCO TRESSO DE ANGELO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75,32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13/06/1986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355,32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41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0014802h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DOUGLAS DA SILVA RODRIGUES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73,69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30/05/1986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353,69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42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0014961f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ESTEVAO PEPATO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73,69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05/01/1989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353,69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43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0016432k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VICTOR HUGO NEVES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70,42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03/01/1995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350,42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44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0014521k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BRUNO RICARDO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67,16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11/04/1987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347,16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45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0016018a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PAULO HENRIQUE DE SOUZA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65,53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15/02/1979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345,53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46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0015014j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FABIO RIBEIRO DE JESUS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65,53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02/11/1981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345,53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47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0015106d</w:t>
            </w:r>
            <w:proofErr w:type="gramEnd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GABRIEL DAVID ANDRADE DE SIQUEIRA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65,53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01/03/1996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345,53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48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0015858g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MARIA REGINA CALIL GIUDICE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63,90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26/11/1980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343,90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49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0015902f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MAURICIO AUGUSTO SANTOS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63,90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07/08/1982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343,90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0015388g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JOAO PAULO DE BRITO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63,90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07/12/1987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343,90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51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0014785a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DIONATAM DE SOUZA PEDRO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63,90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30/06/1993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343,90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52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0014687a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DANIEL BATISTA GALDINO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81,84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13/06/1978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341,84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53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0016481b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WANDERSON CRISTIANO DE ANDRADE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60,64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08/05/1994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340,64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54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0015398j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JOAO SILVA ARAUJO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59,00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05/02/1983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339,00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55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0015926i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MICHAEL FELIPE LUZ DOS SANTOS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59,00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11/06/1993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339,00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56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0014736j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DAVID NICAEL MARTINS GOUVEIA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59,00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04/10/1996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339,00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57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0015391g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JOAO PAULO MAZARELLA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78,58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30/06/1980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338,58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58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0016096j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RAFAEL ALVES REGIS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78,58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23/12/1991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338,58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59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0014596i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CHARLES HENRIQUE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75,32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09/05/1979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335,32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60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0014734f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DAVID JOSE BARBOSA JUNIOR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72,06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26/12/1982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332,06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61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0015885j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MATHEUS BORSONE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72,06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02/05/1993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332,06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62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0015227e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GUILHERME SANTOS PEREIRA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70,42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23/10/1996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330,42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63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0015785f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MARCIO ALVES DANTAS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67,16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27/03/1988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327,16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64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0015151i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GERSON JOSE PEREIRA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63,90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21/03/1987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323,90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65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0014628g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CLAUDIO TEIXEIRA DA SILVA PINTO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62,27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10/05/1971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322,27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66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0016033h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PAULO ROBERTO MAGALHAES DE ANDRADE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62,27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31/03/1981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322,27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67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0016252i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RONALDO ADRIANO SOARES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60,64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28/01/1978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320,64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68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0015447h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JOSE ANTONIO DE BRITO JUNIOR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60,64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27/06/1978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320,64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69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0014797h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DONIZETE DE JESUS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60,64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29/10/1981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320,64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70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0015761c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MARCELO BATISTA FERMINO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60,64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12/04/1986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320,64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71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0016352b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THIAGO CESAR SIMPLIANO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60,64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18/05/1987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320,64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72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0015904j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MAURICIO DE SOUSA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60,64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05/07/1991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320,64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73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0016090i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RAFAEL MESSIAS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60,64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11/03/1997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320,64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74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0016306f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SERGIO ROSA DE FRANCA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80,21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09/05/1985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320,21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75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0014956b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ESTEVAM RAFAEL SALMI SANTOS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59,00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07/07/1987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76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0016082j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RAFAEL HENRIQUE MARQUES SANTANA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59,00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26/02/1989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77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0014770j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DIEGO RIBEIRO DOS SANTOS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59,00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18/10/1996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78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0016228a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RODRIGO RAMOS DA CRUZ SOZZA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76,95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25/10/1982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316,95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79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0015781i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MARCELO SHIGUETOSHI GONDO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73,69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17/02/1978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313,69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80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0015182i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GIOVANI OLIVEIRA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72,06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21/04/1990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312,06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81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0015879d</w:t>
            </w:r>
            <w:proofErr w:type="gramEnd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MATEUS RODRIGUES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68,79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30/01/1989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308,79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82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0015615c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LEON DOS SANTOS GONCALVES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68,79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27/03/1992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308,79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83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0015918j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MAYCON MICHAEL MARTINS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68,79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18/12/1994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308,79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84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0014813b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DOUGLAS ZABOT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88,37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06/08/1994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308,37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85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0015229i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GUILHERME VINICIUS DE OLIVEIRA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65,53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06/12/1992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305,53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86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0015928b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MICHAEL RAFAEL ORTEGA REAL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65,53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24/09/1994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305,53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87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0000405e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ADEMIR JOSE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63,90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15/10/1976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303,90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88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0015698k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LUIS ANTONIO DOS SANTOS CORDEIRO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63,90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17/12/1980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303,90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89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0014829f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EDILSON MAXIMO DOS SANTOS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60,64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27/05/1975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300,64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90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0016476i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WALLACE VICTOR GOTTI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60,64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31/10/1985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300,64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91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0015334f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JAIR LOPES DOS SANTOS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59,00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30/07/1979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92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0016244j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ROGERIO QUEIROZ CAETANO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59,00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07/04/1986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93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0016473c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WALISSON DA CRUZ LOPES COUTINHO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59,00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26/03/1990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94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0015966j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NATHALIA MORAES CAMILO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59,00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07/01/1991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95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0015687f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LUCIANO DE SOUZA GOMES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76,95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21/04/1985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296,95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96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0014588j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CESAR AUGUSTO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72,06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03/02/1987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292,06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97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0015115e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GABRIEL JESUS DE FREITAS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70,42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28/07/1989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290,42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98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0015204d</w:t>
            </w:r>
            <w:proofErr w:type="gramEnd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GUILHERME BELTRAMIN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68,79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24/02/1991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288,79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99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0015295k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IGOR GUSTAVO DA SILVA BOSI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67,16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28/12/1984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287,16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0014965c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EVAIR APARECIDO DE SOUZA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65,53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21/11/1988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285,53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101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0014944f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ERICO YUKIO DE OLIVEIRA YOSHIZAKI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63,90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04/10/1981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283,90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102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0015932d</w:t>
            </w:r>
            <w:proofErr w:type="gramEnd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MICHEL FRANCISCO CORREIA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62,27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15/05/1982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282,27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103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0016383b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TIAGO FERREIRA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60,64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20/01/1983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280,64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104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0014953g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ERNESTO PAES NETO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60,64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25/11/1988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280,64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105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0016089b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RAFAEL MARCOS LEONEN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60,64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13/02/1994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280,64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106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0014423k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ANISIO BEZERRA DE MENDONCA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59,00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09/02/1970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107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0016200a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ROBSON DIEGO DA SILVA ARRUDA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59,00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04/03/1990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108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0016335b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TALES GABRIEL CAMPOS ANTUNES DE 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59,00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01/08/1996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109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0015715g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LUIS MOREIRA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75,32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28/05/1977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275,32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110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0016307h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SERGIO SILOS CORREIA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73,69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24/07/1965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273,69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111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0000394d</w:t>
            </w:r>
            <w:proofErr w:type="gramEnd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ADAILTON BATISTA COSTA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73,69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21/05/1979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273,69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112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0014804a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DOUGLAS DIAS DE CARVALHO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73,69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17/02/1989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273,69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113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0015222f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GUILHERME MATTE DE OLIVEIRA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73,69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22/02/1994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273,69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114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0015566e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KLEBER CARVALHO FERNANDES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70,42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25/02/1983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270,42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115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0014784j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DIOGO RIBEIRO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68,79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11/04/1984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268,79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116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0001186b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ALAN VINICIUS DAMIAO DE CARVALHO GUIMARAES (D)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68,79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14/09/1990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268,79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117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0016216e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RODRIGO COUTO DE ASSIS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67,16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14/11/1979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267,16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118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0014877f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EDUARDO SOARES TAVARES JUNIOR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67,16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30/01/1995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267,16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119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0015986e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ODAIR DE SOUZA QUENUPE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65,53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10/08/1973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265,53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120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0016126d</w:t>
            </w:r>
            <w:proofErr w:type="gramEnd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REGINALDO BORGES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63,90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10/06/1981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263,90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121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0015349h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JEAN MARCIO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63,90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07/07/1987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263,90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122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0014636f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CLEBER CHAMEK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62,27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08/02/1980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262,27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123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0015768f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MARCELO FERREIRA DE SOUZA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62,27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06/01/1982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262,27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124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0014396a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ANDRE LUIS DE MELO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62,27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30/07/1983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262,27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125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0001834k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ALEX SANDRO DE MORAES CAMARGO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60,64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30/01/1979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260,64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126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0015563j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KINN ROGES CUNHA PEREIRA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60,64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02/04/1989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260,64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127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0015833b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MARCOS GABRIEL ESTEVAM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60,64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04/09/1989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260,64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128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0015405c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JOCIMAR SILVA DE SOUZA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60,64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28/05/1992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260,64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129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0015872a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MATEUS CRISTINO MURBACH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59,00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28/06/1994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130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0000397j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ADAURI LOPES DO PRADO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76,95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21/11/1974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256,95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131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0014550g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CARLOS EDUARDO DE PAULA MARIANO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72,06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30/12/1977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252,06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132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0015228g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GUILHERME VIANA GARCIA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70,42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05/04/1995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250,42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133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0016446k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VINICIUS NOGUEIRA DA SILVA MAIA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67,16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30/05/1998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247,16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134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0015289e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IDMAR OLIVEIRA DE ALMEIDA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65,53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07/10/1976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245,53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135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0001199k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ALESSANDRO GOMES RIBEIRO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65,53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27/04/1978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245,53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136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0014426f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ANTONIEL JESUS DA SILVA DE LACERDA ALVES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65,53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19/04/1985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245,53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137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0016304b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SERGIO PAULO BERNARDES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62,27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13/03/1980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242,27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138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0016309a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SIDINEY DO NASCIMENTO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62,27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08/10/1981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242,27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139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0015542b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JULIO CESAR MAGALHAES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62,27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01/12/1981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242,27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140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0015373e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JHONNATAN ESTEVES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62,27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12/10/1991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242,27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141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0015098i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FRANCISCO RODRIGUES DA CRUZ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60,64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09/11/1969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240,64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142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0016258j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RONALDO JOSE MURBACH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59,00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11/10/1969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143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0015624d</w:t>
            </w:r>
            <w:proofErr w:type="gramEnd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LEONARDO KNUPFER SANTOS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59,00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18/05/1977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144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0016103c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RAFAEL TRAJANO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59,00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02/06/1982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145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0015984a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NORMANDO JOSE</w:t>
            </w:r>
            <w:proofErr w:type="gramEnd"/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DOS ANJOS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76,95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07/06/1989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236,95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146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0000440g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ALAN GABRIEL DE AZEVEDO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76,95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22/09/1994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236,95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147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0015034e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FELIPE DE JESUS BERNARDO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70,42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31/10/1983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230,42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148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0015212c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GUILHERME FERNANDES MARTINS DE OLIVEIRA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65,53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30/03/1995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225,53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149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0016064h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PRISCILA GRAZILE DUARTE COSTA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63,90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03/12/1993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223,90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0000443b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ALAN OLIVEIRA COUTO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63,90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11/10/1996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223,90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151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0015818f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MARCOS ANDREI CAMARGO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62,27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10/12/1976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222,27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152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0014638j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CLEBER JANUARIO CHAGAS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62,27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19/03/1981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222,27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153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0015797b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MARCIO HENRIQUE FERMINO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62,27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27/06/1989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222,27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154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0014998g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FABIANO MARTINS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60,64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06/07/1978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220,64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155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0016389c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TIAGO MATIAS DOMINGUES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60,64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19/06/1993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220,64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156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0014837e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EDISIO CARDOSO RODRIGUES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59,00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22/03/1980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157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0015799f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MARCIO MANOEL ALVES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59,00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01/09/1981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158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0016153g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RENATO BONOTTO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59,00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30/06/1987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159</w:t>
            </w:r>
          </w:p>
        </w:tc>
      </w:tr>
      <w:tr w:rsidR="007B5E77" w:rsidRPr="00513281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0015028j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FABRIZZIO CONRADO DE CARVALHO ALVARENGA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59,00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23/02/1988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219,00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513281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328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160</w:t>
            </w:r>
          </w:p>
        </w:tc>
      </w:tr>
    </w:tbl>
    <w:p w:rsidR="007B5E77" w:rsidRPr="005B09A5" w:rsidRDefault="007B5E77" w:rsidP="007B5E77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:rsidR="007B5E77" w:rsidRPr="005B09A5" w:rsidRDefault="007B5E77" w:rsidP="007B5E7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</w:pPr>
      <w:proofErr w:type="gramStart"/>
      <w:r w:rsidRPr="005B09A5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160 Candidato(s)</w:t>
      </w:r>
      <w:proofErr w:type="gramEnd"/>
      <w:r w:rsidRPr="005B09A5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 xml:space="preserve"> nesta opção.</w:t>
      </w:r>
    </w:p>
    <w:p w:rsidR="007B5E77" w:rsidRDefault="007B5E77" w:rsidP="007B5E77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:rsidR="007B5E77" w:rsidRDefault="007B5E77">
      <w:pPr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br w:type="page"/>
      </w:r>
    </w:p>
    <w:p w:rsidR="007B5E77" w:rsidRDefault="007B5E77" w:rsidP="007B5E77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W w:w="157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3634"/>
        <w:gridCol w:w="1100"/>
        <w:gridCol w:w="640"/>
        <w:gridCol w:w="640"/>
        <w:gridCol w:w="640"/>
        <w:gridCol w:w="1060"/>
        <w:gridCol w:w="1172"/>
        <w:gridCol w:w="1163"/>
        <w:gridCol w:w="1380"/>
        <w:gridCol w:w="960"/>
        <w:gridCol w:w="1188"/>
        <w:gridCol w:w="1134"/>
      </w:tblGrid>
      <w:tr w:rsidR="007B5E77" w:rsidRPr="007A0F29" w:rsidTr="007B5E77">
        <w:trPr>
          <w:trHeight w:val="360"/>
          <w:tblHeader/>
        </w:trPr>
        <w:tc>
          <w:tcPr>
            <w:tcW w:w="157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L12 - AG TÉC DE SAN - CAPT DE ÁGUA E EST DE TRAT DE ÁGUA</w:t>
            </w:r>
          </w:p>
        </w:tc>
      </w:tr>
      <w:tr w:rsidR="007B5E77" w:rsidRPr="007A0F29" w:rsidTr="007B5E77">
        <w:trPr>
          <w:trHeight w:val="270"/>
          <w:tblHeader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3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NOTA OBJETIVA</w:t>
            </w: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TESTE DE APTIDÃO FÍSICA</w:t>
            </w:r>
          </w:p>
        </w:tc>
        <w:tc>
          <w:tcPr>
            <w:tcW w:w="35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CRITÉRIOS DE DESEMPATE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NOTA FINAL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CLASS FINAL</w:t>
            </w:r>
          </w:p>
        </w:tc>
      </w:tr>
      <w:tr w:rsidR="007B5E77" w:rsidRPr="007A0F29" w:rsidTr="007B5E77">
        <w:trPr>
          <w:trHeight w:val="225"/>
          <w:tblHeader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TESTES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SOMA TESTES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NOTA PONDERADA</w:t>
            </w:r>
          </w:p>
        </w:tc>
        <w:tc>
          <w:tcPr>
            <w:tcW w:w="35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7B5E77" w:rsidRPr="007A0F29" w:rsidTr="007B5E77">
        <w:trPr>
          <w:trHeight w:val="255"/>
          <w:tblHeader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3</w:t>
            </w:r>
            <w:proofErr w:type="gramEnd"/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C. ESPECIF.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NASCIMENTO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JURADO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0016684e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INGRID LANI MENDES DE OLIVEIRA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225,03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159,02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09/03/1995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505,03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  <w:proofErr w:type="gramEnd"/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0016662f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GUILHERME MOREIRA PACIFICO</w:t>
            </w:r>
            <w:proofErr w:type="gramEnd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PEREIRA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220,97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154,96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04/10/1992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500,97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</w:t>
            </w:r>
            <w:proofErr w:type="gramEnd"/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0016863e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NATAN PEREIRA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207,75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138,70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11/10/1993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487,75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</w:t>
            </w:r>
            <w:proofErr w:type="gramEnd"/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0016889a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PEDRO RIBEIRO FIGUEIREDO COUTO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240,27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159,02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13/09/1988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480,27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0016956a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TOMAS KATSURAYAMA CAZZOLATO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179,30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122,44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03/07/1990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479,30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0016630d</w:t>
            </w:r>
            <w:proofErr w:type="gramEnd"/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FRANCISCO ALVES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213,86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11/09/1994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473,86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0016772b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LAERTI REIS ROQUE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209,78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146,82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23/06/1988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469,78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0016635c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GABRIEL BROCCHI ALVES DO AMARAL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208,77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142,76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27/07/1999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468,77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0016968h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VINICIUS MOZO YABIKU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188,45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134,64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12/05/1995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468,45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0016825h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MARCELO JANUARIO DE LIMA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206,73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146,82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24/10/1994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466,73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</w:t>
            </w: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0016914g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RICARDO FRAZILLIO KATAOKA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171,17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102,12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14/03/1983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451,17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</w:t>
            </w: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0016588i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EDUARDO DALUIO DA COSTA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187,43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118,38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23/03/1994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447,43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</w:t>
            </w: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0000458d</w:t>
            </w:r>
            <w:proofErr w:type="gramEnd"/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ADRIELLE CRISTINA CUSTODIO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187,42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130,56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21/02/1997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447,42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</w:t>
            </w: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0016698e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JACIARA RODRIGUES DOS SANTOS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166,09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106,18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08/07/1999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446,09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</w:t>
            </w: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0016756d</w:t>
            </w:r>
            <w:proofErr w:type="gramEnd"/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JULIO CESAR GENEROSO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204,71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138,70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01/03/1995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444,71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</w:t>
            </w: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0016665a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GUILHERME SILVA COSTA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204,71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138,70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04/07/1997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444,71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</w:t>
            </w: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0016639k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GABRIEL SALES MAIA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194,55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134,64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20/05/1999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434,55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</w:t>
            </w: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0016969j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VINICIUS PAES AZEVEDO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153,89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106,18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03/07/1997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433,89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</w:t>
            </w: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0016925a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ROGERIO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170,15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122,44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30/10/1982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430,15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</w:t>
            </w: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0016946i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THAIS ABREU DOS SANTOS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209,79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134,64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06/07/1995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429,79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</w:t>
            </w: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0016973a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WAGNER TARLEY PEREIRA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167,10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110,24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07/04/1984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427,10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</w:t>
            </w: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0000470e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ALEXANDRE BERTOLACCINI VERGANI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167,10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110,24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21/08/1997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427,10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</w:t>
            </w: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0016916k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RICHARDSON ANDRE PEREIRA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163,04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118,38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17/01/1981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423,04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</w:t>
            </w: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0001223d</w:t>
            </w:r>
            <w:proofErr w:type="gramEnd"/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BIANCA PEGORARO MINGARDO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173,20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110,24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17/11/1992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413,20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</w:t>
            </w: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0016744h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JOSEFFER RODRIGO JUSTINO PEREIRA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162,01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114,30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10/05/1987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402,01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</w:t>
            </w: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0016928g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RONALDO DA SILVA SANTANA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162,01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114,30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17/08/1985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382,01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</w:t>
            </w: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0000475d</w:t>
            </w:r>
            <w:proofErr w:type="gramEnd"/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ALICE MELO BRAGA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178,29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118,38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13/03/1997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378,29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</w:t>
            </w: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0016899d</w:t>
            </w:r>
            <w:proofErr w:type="gramEnd"/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RAFAEL DE SOUZA LEITE ARDITO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172,19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106,18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06/04/1988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372,19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</w:t>
            </w: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0000497c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MARCOS AUGUSTO MACCARI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210,81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27/12/1984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370,81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</w:t>
            </w: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0001213a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ANTONIO EDUARDO MIRANDA DE OLIVEIRA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165,08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102,12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11/02/1972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365,08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</w:t>
            </w: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0016804k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LUCIANE DE OLIVEIRA LEITE SANTOS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179,30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122,44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04/01/1991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</w:t>
            </w: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0001206d</w:t>
            </w:r>
            <w:proofErr w:type="gramEnd"/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EVERALDO ALVES DOS SANTOS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157,95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110,24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02/12/1978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357,95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32</w:t>
            </w: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0016982b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WESLEY SANCHES DE OLIVEIRA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176,25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122,44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12/08/1993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356,25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33</w:t>
            </w: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0016803i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LUCAS VINICIUS DE MELO VARELA COSTA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173,20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110,24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01/08/1998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353,20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34</w:t>
            </w: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0016659f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GUILHERME DO NASCIMENTO QUIJADA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172,19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118,38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29/05/1998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352,19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35</w:t>
            </w: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0016971h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VITOR CUCOLO DA COSTA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178,27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130,56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23/08/1992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338,27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</w:t>
            </w: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0016919f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ROBERTO DE LIMA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157,95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98,04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25/09/1981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337,95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37</w:t>
            </w: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0016853b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MESSIAS CARNEIRO DA SILVA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171,16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126,50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10/01/1991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331,16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38</w:t>
            </w: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0016984f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WILLIAM CASTRO DE GODOI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93,98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29/07/1996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330,84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39</w:t>
            </w: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0016978k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WELINGTON HENRIQUE SILVA DE JESUS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159,99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106,18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05/05/1995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</w:t>
            </w:r>
          </w:p>
        </w:tc>
      </w:tr>
    </w:tbl>
    <w:p w:rsidR="007B5E77" w:rsidRDefault="007B5E77" w:rsidP="007B5E77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:rsidR="007B5E77" w:rsidRPr="00476283" w:rsidRDefault="007B5E77" w:rsidP="007B5E7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</w:pPr>
      <w:proofErr w:type="gramStart"/>
      <w:r w:rsidRPr="00476283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4</w:t>
      </w:r>
      <w:r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0</w:t>
      </w:r>
      <w:r w:rsidRPr="00476283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 xml:space="preserve"> Candidato(s)</w:t>
      </w:r>
      <w:proofErr w:type="gramEnd"/>
      <w:r w:rsidRPr="00476283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 xml:space="preserve"> nesta opção.</w:t>
      </w:r>
    </w:p>
    <w:p w:rsidR="007B5E77" w:rsidRDefault="007B5E77" w:rsidP="007B5E77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:rsidR="007B5E77" w:rsidRDefault="007B5E77" w:rsidP="007B5E77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W w:w="1560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3633"/>
        <w:gridCol w:w="1103"/>
        <w:gridCol w:w="644"/>
        <w:gridCol w:w="644"/>
        <w:gridCol w:w="630"/>
        <w:gridCol w:w="1064"/>
        <w:gridCol w:w="1176"/>
        <w:gridCol w:w="1154"/>
        <w:gridCol w:w="1239"/>
        <w:gridCol w:w="938"/>
        <w:gridCol w:w="1190"/>
        <w:gridCol w:w="1134"/>
      </w:tblGrid>
      <w:tr w:rsidR="007B5E77" w:rsidRPr="007A0F29" w:rsidTr="007B5E77">
        <w:trPr>
          <w:trHeight w:val="360"/>
          <w:tblHeader/>
        </w:trPr>
        <w:tc>
          <w:tcPr>
            <w:tcW w:w="156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M13 - AG TÉC DE SAN - EST ELEV E EST DE TRAT E ESGOTO</w:t>
            </w:r>
          </w:p>
        </w:tc>
      </w:tr>
      <w:tr w:rsidR="007B5E77" w:rsidRPr="007A0F29" w:rsidTr="007B5E77">
        <w:trPr>
          <w:trHeight w:val="270"/>
          <w:tblHeader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NOTA OBJETIVA</w:t>
            </w:r>
          </w:p>
        </w:tc>
        <w:tc>
          <w:tcPr>
            <w:tcW w:w="41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TESTE DE APTIDÃO FÍSICA</w:t>
            </w:r>
          </w:p>
        </w:tc>
        <w:tc>
          <w:tcPr>
            <w:tcW w:w="33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CRITÉRIOS DE DESEMPATE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NOTA FINAL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CLASS FINAL</w:t>
            </w:r>
          </w:p>
        </w:tc>
      </w:tr>
      <w:tr w:rsidR="007B5E77" w:rsidRPr="007A0F29" w:rsidTr="007B5E77">
        <w:trPr>
          <w:trHeight w:val="225"/>
          <w:tblHeader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TESTES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SOMA TESTES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NOTA PONDERADA</w:t>
            </w:r>
          </w:p>
        </w:tc>
        <w:tc>
          <w:tcPr>
            <w:tcW w:w="333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7B5E77" w:rsidRPr="007A0F29" w:rsidTr="007B5E77">
        <w:trPr>
          <w:trHeight w:val="255"/>
          <w:tblHeader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  <w:proofErr w:type="gram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3</w:t>
            </w:r>
            <w:proofErr w:type="gramEnd"/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C. ESPECIF.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NASCIMENTO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JURADO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0001990c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MATHEUS MARTINS GONZALEZ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202,38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134,28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12/02/1992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502,38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  <w:proofErr w:type="gramEnd"/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0017018f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KLEBER SERRAO FRANCO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189,92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134,28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20/08/1981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489,92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</w:t>
            </w:r>
            <w:proofErr w:type="gramEnd"/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0017056c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MATHEUS FIOR SILVA MAFEIS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178,96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138,90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28/04/1992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478,96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</w:t>
            </w:r>
            <w:proofErr w:type="gramEnd"/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0017029k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LUCIANO ROSA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175,97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129,68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12/06/1978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475,97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0017028i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LUCIANO MARQUES PEREIRA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174,61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115,86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02/09/1986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474,61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0017070h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NOAH CARVALHO DE OLIVEIRA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169,87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120,46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24/12/1991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469,87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0017032k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LUIZ FERNANDO PINTO CARDOSO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152,93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106,64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19/08/1982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452,93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0000518g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ANDRE FELIPE BORGES DE ALMEIDA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169,99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111,24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24/08/1988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449,99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0000512f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AMANDA FERREIRA ALVES DOS SANTOS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169,87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120,46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17/09/1986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449,87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0017122a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VICTOR MARINHEIRO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169,87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120,46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27/10/1988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449,87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</w:t>
            </w: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0000521g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ANGELICA CRISTINA SANTOS MACHADO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157,53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111,24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05/02/1980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437,53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</w:t>
            </w: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0001960e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GEULIA STEFANI GONCALVES FAGUNDES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190,04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125,06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19/11/1998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430,04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</w:t>
            </w: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0000526f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BENEDITO PEREZ FILHO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160,65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111,24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07/06/1964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420,65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</w:t>
            </w: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0017096d</w:t>
            </w:r>
            <w:proofErr w:type="gramEnd"/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RICARDO RODRIGUES DE OLIVEIRA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177,58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125,06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13/06/1984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417,58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</w:t>
            </w: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0017066f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MURILO VENTURA</w:t>
            </w:r>
            <w:proofErr w:type="gramEnd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FAVERO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210,11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138,90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05/10/1993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410,11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</w:t>
            </w: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0017034d</w:t>
            </w:r>
            <w:proofErr w:type="gramEnd"/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LUIZ PHILIPE FERREIRA RIOS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182,33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120,46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25/02/1991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</w:t>
            </w: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0017059i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MATHEUS MORETTI DE OLIVEIRA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174,61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115,86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11/03/1995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394,61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</w:t>
            </w: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0017088e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RENAN LODI DORTA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191,55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129,68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25/02/1985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391,55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</w:t>
            </w: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0001983f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JENIFER CLARISSE PEREIRA DA SILVA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188,43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129,68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28/06/1982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388,43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</w:t>
            </w: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0017072a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PABLO LOPES PAES ATHU VICOSO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186,80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134,28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03/05/1995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</w:t>
            </w: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0001253b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ELIEZER DE LIMA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154,54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102,02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08/09/1981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354,54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</w:t>
            </w: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0001939c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EVERTON FRANCISCO DE ANDRADE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168,38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115,86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07/08/1988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348,38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</w:t>
            </w: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0017090c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RENATA SANTOS CAMARGO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160,65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111,24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22/07/1969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340,65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</w:t>
            </w: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0017045i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MARCOS VANDERLEI ALVES RODRIGUES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154,54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102,02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27/12/1969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334,54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</w:t>
            </w:r>
          </w:p>
        </w:tc>
      </w:tr>
      <w:tr w:rsidR="007B5E77" w:rsidRPr="007A0F29" w:rsidTr="0095023A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0016994i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JODY JUSTINO DOS SANTOS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154,54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102,02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11/07/1981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314,54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</w:t>
            </w:r>
          </w:p>
        </w:tc>
      </w:tr>
    </w:tbl>
    <w:p w:rsidR="007B5E77" w:rsidRDefault="007B5E77" w:rsidP="007B5E77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:rsidR="007B5E77" w:rsidRPr="00476283" w:rsidRDefault="007B5E77" w:rsidP="007B5E7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</w:pPr>
      <w:proofErr w:type="gramStart"/>
      <w:r w:rsidRPr="00476283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2</w:t>
      </w:r>
      <w:r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5</w:t>
      </w:r>
      <w:r w:rsidRPr="00476283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 xml:space="preserve"> Candidato(s)</w:t>
      </w:r>
      <w:proofErr w:type="gramEnd"/>
      <w:r w:rsidRPr="00476283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 xml:space="preserve"> nesta opção.</w:t>
      </w:r>
    </w:p>
    <w:p w:rsidR="007B5E77" w:rsidRDefault="007B5E77" w:rsidP="007B5E77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:rsidR="007B5E77" w:rsidRPr="00562EDC" w:rsidRDefault="007B5E77" w:rsidP="007B5E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7B5E77" w:rsidRDefault="007B5E77" w:rsidP="007B5E77">
      <w:pPr>
        <w:spacing w:after="0" w:line="240" w:lineRule="auto"/>
        <w:rPr>
          <w:rFonts w:ascii="Arial" w:hAnsi="Arial" w:cs="Arial"/>
          <w:b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>CANDIDATOS DEFICIENTES HABILITADOS EM ORDEM DE CLASSIFICAÇÃO (</w:t>
      </w:r>
      <w:r w:rsidRPr="00182011">
        <w:rPr>
          <w:rFonts w:ascii="Arial" w:hAnsi="Arial" w:cs="Arial"/>
          <w:b/>
          <w:sz w:val="18"/>
          <w:szCs w:val="16"/>
        </w:rPr>
        <w:t xml:space="preserve">RESULTADO </w:t>
      </w:r>
      <w:r>
        <w:rPr>
          <w:rFonts w:ascii="Arial" w:hAnsi="Arial" w:cs="Arial"/>
          <w:b/>
          <w:sz w:val="18"/>
          <w:szCs w:val="16"/>
        </w:rPr>
        <w:t>FINAL)</w:t>
      </w:r>
    </w:p>
    <w:p w:rsidR="007B5E77" w:rsidRDefault="007B5E77" w:rsidP="007B5E77">
      <w:pPr>
        <w:spacing w:after="0" w:line="240" w:lineRule="auto"/>
        <w:rPr>
          <w:rFonts w:ascii="Arial" w:hAnsi="Arial" w:cs="Arial"/>
          <w:b/>
          <w:sz w:val="18"/>
          <w:szCs w:val="16"/>
        </w:rPr>
      </w:pPr>
    </w:p>
    <w:p w:rsidR="007B5E77" w:rsidRDefault="007B5E77" w:rsidP="007B5E77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W w:w="15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"/>
        <w:gridCol w:w="4740"/>
        <w:gridCol w:w="941"/>
        <w:gridCol w:w="541"/>
        <w:gridCol w:w="541"/>
        <w:gridCol w:w="541"/>
        <w:gridCol w:w="860"/>
        <w:gridCol w:w="1172"/>
        <w:gridCol w:w="1300"/>
        <w:gridCol w:w="820"/>
        <w:gridCol w:w="840"/>
        <w:gridCol w:w="1120"/>
        <w:gridCol w:w="1180"/>
      </w:tblGrid>
      <w:tr w:rsidR="007B5E77" w:rsidRPr="007A0F29" w:rsidTr="0095023A">
        <w:trPr>
          <w:trHeight w:val="360"/>
        </w:trPr>
        <w:tc>
          <w:tcPr>
            <w:tcW w:w="15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K11 - AGENTE TÉCNICO DE SANEAMENTO</w:t>
            </w:r>
          </w:p>
        </w:tc>
      </w:tr>
      <w:tr w:rsidR="007B5E77" w:rsidRPr="007A0F29" w:rsidTr="0095023A">
        <w:trPr>
          <w:trHeight w:val="270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4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NOTA OBJETIVA</w:t>
            </w:r>
          </w:p>
        </w:tc>
        <w:tc>
          <w:tcPr>
            <w:tcW w:w="3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TESTE DE APTIDÃO FÍSICA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CRITÉRIOS DE DESEMPATE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NOTA FINAL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CLASS FINAL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CLASS DEFICIENTE FINAL</w:t>
            </w:r>
          </w:p>
        </w:tc>
      </w:tr>
      <w:tr w:rsidR="007B5E77" w:rsidRPr="007A0F29" w:rsidTr="0095023A">
        <w:trPr>
          <w:trHeight w:val="22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TESTES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SOMA TESTES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NOTA PONDERADA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7B5E77" w:rsidRPr="007A0F29" w:rsidTr="0095023A">
        <w:trPr>
          <w:trHeight w:val="25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3</w:t>
            </w:r>
            <w:proofErr w:type="gramEnd"/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NASCIMENTO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JURADO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7B5E77" w:rsidRPr="007A0F29" w:rsidTr="0095023A">
        <w:trPr>
          <w:trHeight w:val="2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0001186b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ALAN VINICIUS DAMIAO DE CARVALHO GUIMARAES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68,79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14/09/1990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268,79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77" w:rsidRPr="007A0F29" w:rsidRDefault="007B5E77" w:rsidP="00950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A0F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  <w:proofErr w:type="gramEnd"/>
          </w:p>
        </w:tc>
      </w:tr>
    </w:tbl>
    <w:p w:rsidR="007B5E77" w:rsidRDefault="007B5E77" w:rsidP="007B5E77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:rsidR="007B5E77" w:rsidRPr="005130BC" w:rsidRDefault="007B5E77" w:rsidP="007B5E77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1</w:t>
      </w:r>
      <w:proofErr w:type="gramEnd"/>
      <w:r w:rsidRPr="00476283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 xml:space="preserve"> Candidato(s) nesta opção.</w:t>
      </w:r>
    </w:p>
    <w:p w:rsidR="00913358" w:rsidRDefault="00913358" w:rsidP="00913358">
      <w:pPr>
        <w:pStyle w:val="SemEspaamento"/>
        <w:jc w:val="center"/>
        <w:rPr>
          <w:rFonts w:asciiTheme="minorHAnsi" w:hAnsiTheme="minorHAnsi"/>
          <w:b/>
          <w:sz w:val="24"/>
          <w:szCs w:val="24"/>
        </w:rPr>
      </w:pPr>
    </w:p>
    <w:p w:rsidR="00D6456A" w:rsidRDefault="00D6456A"/>
    <w:sectPr w:rsidR="00D6456A" w:rsidSect="007B5E77">
      <w:pgSz w:w="16838" w:h="11906" w:orient="landscape"/>
      <w:pgMar w:top="1701" w:right="1418" w:bottom="170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58"/>
    <w:rsid w:val="00161FF2"/>
    <w:rsid w:val="003C344B"/>
    <w:rsid w:val="003D0866"/>
    <w:rsid w:val="005120E3"/>
    <w:rsid w:val="005406B1"/>
    <w:rsid w:val="00572514"/>
    <w:rsid w:val="00750AB4"/>
    <w:rsid w:val="007B5E77"/>
    <w:rsid w:val="00863736"/>
    <w:rsid w:val="00913358"/>
    <w:rsid w:val="00933693"/>
    <w:rsid w:val="00A2694D"/>
    <w:rsid w:val="00A853FE"/>
    <w:rsid w:val="00C11DEA"/>
    <w:rsid w:val="00D63612"/>
    <w:rsid w:val="00D6456A"/>
    <w:rsid w:val="00DE550B"/>
    <w:rsid w:val="00E42214"/>
    <w:rsid w:val="00F9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35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13358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99"/>
    <w:qFormat/>
    <w:rsid w:val="00913358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B5E77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7B5E77"/>
    <w:rPr>
      <w:color w:val="800080"/>
      <w:u w:val="single"/>
    </w:rPr>
  </w:style>
  <w:style w:type="paragraph" w:customStyle="1" w:styleId="xl65">
    <w:name w:val="xl65"/>
    <w:basedOn w:val="Normal"/>
    <w:rsid w:val="007B5E7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6">
    <w:name w:val="xl66"/>
    <w:basedOn w:val="Normal"/>
    <w:rsid w:val="007B5E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67">
    <w:name w:val="xl67"/>
    <w:basedOn w:val="Normal"/>
    <w:rsid w:val="007B5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68">
    <w:name w:val="xl68"/>
    <w:basedOn w:val="Normal"/>
    <w:rsid w:val="007B5E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69">
    <w:name w:val="xl69"/>
    <w:basedOn w:val="Normal"/>
    <w:rsid w:val="007B5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7B5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1">
    <w:name w:val="xl71"/>
    <w:basedOn w:val="Normal"/>
    <w:rsid w:val="007B5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2">
    <w:name w:val="xl72"/>
    <w:basedOn w:val="Normal"/>
    <w:rsid w:val="007B5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3">
    <w:name w:val="xl73"/>
    <w:basedOn w:val="Normal"/>
    <w:rsid w:val="007B5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4">
    <w:name w:val="xl74"/>
    <w:basedOn w:val="Normal"/>
    <w:rsid w:val="007B5E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75">
    <w:name w:val="xl75"/>
    <w:basedOn w:val="Normal"/>
    <w:rsid w:val="007B5E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76">
    <w:name w:val="xl76"/>
    <w:basedOn w:val="Normal"/>
    <w:rsid w:val="007B5E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77">
    <w:name w:val="xl77"/>
    <w:basedOn w:val="Normal"/>
    <w:rsid w:val="007B5E77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78">
    <w:name w:val="xl78"/>
    <w:basedOn w:val="Normal"/>
    <w:rsid w:val="007B5E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79">
    <w:name w:val="xl79"/>
    <w:basedOn w:val="Normal"/>
    <w:rsid w:val="007B5E77"/>
    <w:pPr>
      <w:pBdr>
        <w:top w:val="single" w:sz="4" w:space="0" w:color="auto"/>
        <w:lef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80">
    <w:name w:val="xl80"/>
    <w:basedOn w:val="Normal"/>
    <w:rsid w:val="007B5E77"/>
    <w:pPr>
      <w:pBdr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81">
    <w:name w:val="xl81"/>
    <w:basedOn w:val="Normal"/>
    <w:rsid w:val="007B5E77"/>
    <w:pPr>
      <w:pBdr>
        <w:top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82">
    <w:name w:val="xl82"/>
    <w:basedOn w:val="Normal"/>
    <w:rsid w:val="007B5E77"/>
    <w:pPr>
      <w:pBdr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83">
    <w:name w:val="xl83"/>
    <w:basedOn w:val="Normal"/>
    <w:rsid w:val="007B5E77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84">
    <w:name w:val="xl84"/>
    <w:basedOn w:val="Normal"/>
    <w:rsid w:val="007B5E77"/>
    <w:pPr>
      <w:pBdr>
        <w:top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85">
    <w:name w:val="xl85"/>
    <w:basedOn w:val="Normal"/>
    <w:rsid w:val="007B5E77"/>
    <w:pPr>
      <w:pBdr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86">
    <w:name w:val="xl86"/>
    <w:basedOn w:val="Normal"/>
    <w:rsid w:val="007B5E77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7B5E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B5E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5E7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B5E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5E7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35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13358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99"/>
    <w:qFormat/>
    <w:rsid w:val="00913358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B5E77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7B5E77"/>
    <w:rPr>
      <w:color w:val="800080"/>
      <w:u w:val="single"/>
    </w:rPr>
  </w:style>
  <w:style w:type="paragraph" w:customStyle="1" w:styleId="xl65">
    <w:name w:val="xl65"/>
    <w:basedOn w:val="Normal"/>
    <w:rsid w:val="007B5E7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6">
    <w:name w:val="xl66"/>
    <w:basedOn w:val="Normal"/>
    <w:rsid w:val="007B5E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67">
    <w:name w:val="xl67"/>
    <w:basedOn w:val="Normal"/>
    <w:rsid w:val="007B5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68">
    <w:name w:val="xl68"/>
    <w:basedOn w:val="Normal"/>
    <w:rsid w:val="007B5E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69">
    <w:name w:val="xl69"/>
    <w:basedOn w:val="Normal"/>
    <w:rsid w:val="007B5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7B5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1">
    <w:name w:val="xl71"/>
    <w:basedOn w:val="Normal"/>
    <w:rsid w:val="007B5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2">
    <w:name w:val="xl72"/>
    <w:basedOn w:val="Normal"/>
    <w:rsid w:val="007B5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3">
    <w:name w:val="xl73"/>
    <w:basedOn w:val="Normal"/>
    <w:rsid w:val="007B5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4">
    <w:name w:val="xl74"/>
    <w:basedOn w:val="Normal"/>
    <w:rsid w:val="007B5E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75">
    <w:name w:val="xl75"/>
    <w:basedOn w:val="Normal"/>
    <w:rsid w:val="007B5E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76">
    <w:name w:val="xl76"/>
    <w:basedOn w:val="Normal"/>
    <w:rsid w:val="007B5E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77">
    <w:name w:val="xl77"/>
    <w:basedOn w:val="Normal"/>
    <w:rsid w:val="007B5E77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78">
    <w:name w:val="xl78"/>
    <w:basedOn w:val="Normal"/>
    <w:rsid w:val="007B5E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79">
    <w:name w:val="xl79"/>
    <w:basedOn w:val="Normal"/>
    <w:rsid w:val="007B5E77"/>
    <w:pPr>
      <w:pBdr>
        <w:top w:val="single" w:sz="4" w:space="0" w:color="auto"/>
        <w:lef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80">
    <w:name w:val="xl80"/>
    <w:basedOn w:val="Normal"/>
    <w:rsid w:val="007B5E77"/>
    <w:pPr>
      <w:pBdr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81">
    <w:name w:val="xl81"/>
    <w:basedOn w:val="Normal"/>
    <w:rsid w:val="007B5E77"/>
    <w:pPr>
      <w:pBdr>
        <w:top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82">
    <w:name w:val="xl82"/>
    <w:basedOn w:val="Normal"/>
    <w:rsid w:val="007B5E77"/>
    <w:pPr>
      <w:pBdr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83">
    <w:name w:val="xl83"/>
    <w:basedOn w:val="Normal"/>
    <w:rsid w:val="007B5E77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84">
    <w:name w:val="xl84"/>
    <w:basedOn w:val="Normal"/>
    <w:rsid w:val="007B5E77"/>
    <w:pPr>
      <w:pBdr>
        <w:top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85">
    <w:name w:val="xl85"/>
    <w:basedOn w:val="Normal"/>
    <w:rsid w:val="007B5E77"/>
    <w:pPr>
      <w:pBdr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86">
    <w:name w:val="xl86"/>
    <w:basedOn w:val="Normal"/>
    <w:rsid w:val="007B5E77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7B5E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B5E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5E7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B5E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5E7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11</Pages>
  <Words>4617</Words>
  <Characters>24936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Regina da Veiga</dc:creator>
  <cp:lastModifiedBy>Maria Regina da Veiga</cp:lastModifiedBy>
  <cp:revision>19</cp:revision>
  <dcterms:created xsi:type="dcterms:W3CDTF">2017-04-24T14:52:00Z</dcterms:created>
  <dcterms:modified xsi:type="dcterms:W3CDTF">2017-04-27T12:12:00Z</dcterms:modified>
</cp:coreProperties>
</file>